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CDD" w:rsidRPr="00145CDD" w:rsidRDefault="00145CDD" w:rsidP="00145CDD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 SINIF HAYAT BİLGİSİ MÜFREDATLA İLİŞKİLENDİRME</w:t>
      </w:r>
    </w:p>
    <w:p w:rsidR="00145CDD" w:rsidRPr="0046697D" w:rsidRDefault="00145CDD" w:rsidP="00145CDD">
      <w:pPr>
        <w:rPr>
          <w:rFonts w:ascii="Times New Roman" w:hAnsi="Times New Roman"/>
          <w:sz w:val="16"/>
          <w:szCs w:val="16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701"/>
        <w:gridCol w:w="1701"/>
        <w:gridCol w:w="1842"/>
      </w:tblGrid>
      <w:tr w:rsidR="00145CDD" w:rsidRPr="0046697D" w:rsidTr="007B50F1">
        <w:trPr>
          <w:cantSplit/>
          <w:trHeight w:val="542"/>
        </w:trPr>
        <w:tc>
          <w:tcPr>
            <w:tcW w:w="5637" w:type="dxa"/>
          </w:tcPr>
          <w:p w:rsidR="00145CDD" w:rsidRPr="0046697D" w:rsidRDefault="00145CDD" w:rsidP="007B50F1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:rsidR="00145CDD" w:rsidRPr="0046697D" w:rsidRDefault="00145CDD" w:rsidP="007B50F1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6697D">
              <w:rPr>
                <w:rFonts w:ascii="Times New Roman" w:hAnsi="Times New Roman"/>
                <w:sz w:val="16"/>
                <w:szCs w:val="16"/>
              </w:rPr>
              <w:t>Etkinlik Kazanım ve Açıklamalar</w:t>
            </w:r>
          </w:p>
          <w:p w:rsidR="00145CDD" w:rsidRPr="0046697D" w:rsidRDefault="00145CDD" w:rsidP="007B50F1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145CDD" w:rsidRPr="0046697D" w:rsidRDefault="00145CDD" w:rsidP="007B50F1">
            <w:pPr>
              <w:rPr>
                <w:rFonts w:ascii="Times New Roman" w:hAnsi="Times New Roman"/>
                <w:sz w:val="16"/>
                <w:szCs w:val="16"/>
              </w:rPr>
            </w:pPr>
            <w:r w:rsidRPr="0046697D">
              <w:rPr>
                <w:rFonts w:ascii="Times New Roman" w:hAnsi="Times New Roman"/>
                <w:sz w:val="16"/>
                <w:szCs w:val="16"/>
              </w:rPr>
              <w:t>Araç-Gereç</w:t>
            </w:r>
          </w:p>
        </w:tc>
        <w:tc>
          <w:tcPr>
            <w:tcW w:w="1701" w:type="dxa"/>
          </w:tcPr>
          <w:p w:rsidR="00145CDD" w:rsidRPr="0046697D" w:rsidRDefault="00145CDD" w:rsidP="007B50F1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  <w:p w:rsidR="00145CDD" w:rsidRPr="0046697D" w:rsidRDefault="00145CDD" w:rsidP="007B50F1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6697D">
              <w:rPr>
                <w:rFonts w:ascii="Times New Roman" w:hAnsi="Times New Roman"/>
                <w:sz w:val="16"/>
                <w:szCs w:val="16"/>
              </w:rPr>
              <w:t>Yöntem ve Teknik</w:t>
            </w:r>
          </w:p>
        </w:tc>
        <w:tc>
          <w:tcPr>
            <w:tcW w:w="1842" w:type="dxa"/>
          </w:tcPr>
          <w:p w:rsidR="00145CDD" w:rsidRPr="0046697D" w:rsidRDefault="00145CDD" w:rsidP="007B50F1">
            <w:pPr>
              <w:rPr>
                <w:rFonts w:ascii="Times New Roman" w:hAnsi="Times New Roman"/>
                <w:sz w:val="16"/>
                <w:szCs w:val="16"/>
              </w:rPr>
            </w:pPr>
            <w:r w:rsidRPr="0046697D">
              <w:rPr>
                <w:rFonts w:ascii="Times New Roman" w:hAnsi="Times New Roman"/>
                <w:sz w:val="16"/>
                <w:szCs w:val="16"/>
              </w:rPr>
              <w:t>Ölçme -Değerlendirme</w:t>
            </w:r>
          </w:p>
        </w:tc>
      </w:tr>
      <w:tr w:rsidR="00145CDD" w:rsidRPr="0046697D" w:rsidTr="007B50F1">
        <w:trPr>
          <w:cantSplit/>
          <w:trHeight w:val="449"/>
        </w:trPr>
        <w:tc>
          <w:tcPr>
            <w:tcW w:w="5637" w:type="dxa"/>
            <w:tcBorders>
              <w:bottom w:val="single" w:sz="4" w:space="0" w:color="auto"/>
            </w:tcBorders>
          </w:tcPr>
          <w:p w:rsidR="00145CDD" w:rsidRPr="0046697D" w:rsidRDefault="00145CDD" w:rsidP="007B5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tr-TR"/>
              </w:rPr>
            </w:pPr>
            <w:bookmarkStart w:id="0" w:name="_GoBack"/>
            <w:bookmarkEnd w:id="0"/>
            <w:r w:rsidRPr="0046697D">
              <w:rPr>
                <w:rFonts w:ascii="Times New Roman" w:hAnsi="Times New Roman"/>
                <w:b/>
                <w:bCs/>
                <w:sz w:val="16"/>
                <w:szCs w:val="16"/>
                <w:lang w:eastAsia="tr-TR"/>
              </w:rPr>
              <w:t>HB.3.4.1. Trafik işaretleri ve işaret levhalarını tanıtır.</w:t>
            </w:r>
          </w:p>
          <w:p w:rsidR="00145CDD" w:rsidRPr="0046697D" w:rsidRDefault="00145CDD" w:rsidP="007B5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tr-TR"/>
              </w:rPr>
            </w:pPr>
            <w:r w:rsidRPr="0046697D">
              <w:rPr>
                <w:rFonts w:ascii="Times New Roman" w:hAnsi="Times New Roman"/>
                <w:sz w:val="16"/>
                <w:szCs w:val="16"/>
                <w:lang w:eastAsia="tr-TR"/>
              </w:rPr>
              <w:t xml:space="preserve">Öğrencilerin güvenliği için öncelikli olan trafik işaretleri ve işaret levhaları </w:t>
            </w:r>
            <w:proofErr w:type="gramStart"/>
            <w:r w:rsidRPr="0046697D">
              <w:rPr>
                <w:rFonts w:ascii="Times New Roman" w:hAnsi="Times New Roman"/>
                <w:sz w:val="16"/>
                <w:szCs w:val="16"/>
                <w:lang w:eastAsia="tr-TR"/>
              </w:rPr>
              <w:t>(</w:t>
            </w:r>
            <w:proofErr w:type="gramEnd"/>
            <w:r w:rsidRPr="0046697D">
              <w:rPr>
                <w:rFonts w:ascii="Times New Roman" w:hAnsi="Times New Roman"/>
                <w:sz w:val="16"/>
                <w:szCs w:val="16"/>
                <w:lang w:eastAsia="tr-TR"/>
              </w:rPr>
              <w:t>yaya geçidi, okul geçidi,</w:t>
            </w:r>
          </w:p>
          <w:p w:rsidR="00145CDD" w:rsidRPr="0046697D" w:rsidRDefault="00145CDD" w:rsidP="007B5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tr-TR"/>
              </w:rPr>
            </w:pPr>
            <w:proofErr w:type="gramStart"/>
            <w:r w:rsidRPr="0046697D">
              <w:rPr>
                <w:rFonts w:ascii="Times New Roman" w:hAnsi="Times New Roman"/>
                <w:sz w:val="16"/>
                <w:szCs w:val="16"/>
                <w:lang w:eastAsia="tr-TR"/>
              </w:rPr>
              <w:t>ışıklı</w:t>
            </w:r>
            <w:proofErr w:type="gramEnd"/>
            <w:r w:rsidRPr="0046697D">
              <w:rPr>
                <w:rFonts w:ascii="Times New Roman" w:hAnsi="Times New Roman"/>
                <w:sz w:val="16"/>
                <w:szCs w:val="16"/>
                <w:lang w:eastAsia="tr-TR"/>
              </w:rPr>
              <w:t xml:space="preserve"> trafik işaret cihazı, mecburi yaya yolu, yaya giremez, kontrolsüz demir yolu geçidi ve bisiklet</w:t>
            </w:r>
          </w:p>
          <w:p w:rsidR="00145CDD" w:rsidRPr="0046697D" w:rsidRDefault="00145CDD" w:rsidP="007B50F1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6697D">
              <w:rPr>
                <w:rFonts w:ascii="Times New Roman" w:hAnsi="Times New Roman"/>
                <w:sz w:val="16"/>
                <w:szCs w:val="16"/>
                <w:lang w:eastAsia="tr-TR"/>
              </w:rPr>
              <w:t>giremez</w:t>
            </w:r>
            <w:proofErr w:type="gramEnd"/>
            <w:r w:rsidRPr="0046697D">
              <w:rPr>
                <w:rFonts w:ascii="Times New Roman" w:hAnsi="Times New Roman"/>
                <w:sz w:val="16"/>
                <w:szCs w:val="16"/>
                <w:lang w:eastAsia="tr-TR"/>
              </w:rPr>
              <w:t xml:space="preserve"> vb.) üzerinde durulur.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145CDD" w:rsidRPr="0046697D" w:rsidRDefault="00145CDD" w:rsidP="007B50F1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5CDD" w:rsidRPr="0046697D" w:rsidRDefault="00145CDD" w:rsidP="007B50F1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145CDD" w:rsidRPr="0046697D" w:rsidRDefault="00145CDD" w:rsidP="007B50F1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6697D">
              <w:rPr>
                <w:rFonts w:ascii="Times New Roman" w:hAnsi="Times New Roman"/>
                <w:sz w:val="16"/>
                <w:szCs w:val="16"/>
              </w:rPr>
              <w:t xml:space="preserve">Tartışma </w:t>
            </w:r>
          </w:p>
          <w:p w:rsidR="00145CDD" w:rsidRPr="0046697D" w:rsidRDefault="00145CDD" w:rsidP="007B50F1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6697D">
              <w:rPr>
                <w:rFonts w:ascii="Times New Roman" w:hAnsi="Times New Roman"/>
                <w:sz w:val="16"/>
                <w:szCs w:val="16"/>
              </w:rPr>
              <w:t>Araştırma</w:t>
            </w:r>
          </w:p>
          <w:p w:rsidR="00145CDD" w:rsidRPr="0046697D" w:rsidRDefault="00145CDD" w:rsidP="007B50F1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6697D">
              <w:rPr>
                <w:rFonts w:ascii="Times New Roman" w:hAnsi="Times New Roman"/>
                <w:sz w:val="16"/>
                <w:szCs w:val="16"/>
              </w:rPr>
              <w:t xml:space="preserve">Sözlü Sunum </w:t>
            </w:r>
          </w:p>
        </w:tc>
      </w:tr>
      <w:tr w:rsidR="00145CDD" w:rsidRPr="0046697D" w:rsidTr="007B50F1">
        <w:trPr>
          <w:cantSplit/>
          <w:trHeight w:val="449"/>
        </w:trPr>
        <w:tc>
          <w:tcPr>
            <w:tcW w:w="5637" w:type="dxa"/>
            <w:tcBorders>
              <w:bottom w:val="single" w:sz="4" w:space="0" w:color="auto"/>
            </w:tcBorders>
          </w:tcPr>
          <w:p w:rsidR="00145CDD" w:rsidRPr="0046697D" w:rsidRDefault="00145CDD" w:rsidP="007B50F1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6697D">
              <w:rPr>
                <w:rFonts w:ascii="Times New Roman" w:hAnsi="Times New Roman"/>
                <w:b/>
                <w:bCs/>
                <w:sz w:val="16"/>
                <w:szCs w:val="16"/>
                <w:lang w:eastAsia="tr-TR"/>
              </w:rPr>
              <w:t>HB.3.4.2. Trafikte kurallara uymanın gerekliliğine örnekler verir.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145CDD" w:rsidRPr="0046697D" w:rsidRDefault="00145CDD" w:rsidP="007B50F1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CDD" w:rsidRPr="0046697D" w:rsidRDefault="00145CDD" w:rsidP="007B50F1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145CDD" w:rsidRPr="0046697D" w:rsidRDefault="00145CDD" w:rsidP="007B50F1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6697D">
              <w:rPr>
                <w:rFonts w:ascii="Times New Roman" w:hAnsi="Times New Roman"/>
                <w:sz w:val="16"/>
                <w:szCs w:val="16"/>
              </w:rPr>
              <w:t>Değerlendirme soruları</w:t>
            </w:r>
          </w:p>
          <w:p w:rsidR="00145CDD" w:rsidRPr="0046697D" w:rsidRDefault="00145CDD" w:rsidP="007B50F1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5CDD" w:rsidRPr="0046697D" w:rsidTr="007B50F1">
        <w:trPr>
          <w:cantSplit/>
          <w:trHeight w:val="859"/>
        </w:trPr>
        <w:tc>
          <w:tcPr>
            <w:tcW w:w="5637" w:type="dxa"/>
            <w:tcBorders>
              <w:top w:val="single" w:sz="4" w:space="0" w:color="auto"/>
            </w:tcBorders>
          </w:tcPr>
          <w:p w:rsidR="00145CDD" w:rsidRPr="0046697D" w:rsidRDefault="00145CDD" w:rsidP="007B5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46697D">
              <w:rPr>
                <w:rFonts w:ascii="Times New Roman" w:hAnsi="Times New Roman"/>
                <w:b/>
                <w:bCs/>
                <w:sz w:val="16"/>
                <w:szCs w:val="16"/>
                <w:lang w:eastAsia="tr-TR"/>
              </w:rPr>
              <w:t>HB.3.4.3. Yakın çevresinde meydana gelebilecek kazaları önlemek için alınması gereken tedbirleri açıklar.</w:t>
            </w:r>
          </w:p>
          <w:p w:rsidR="00145CDD" w:rsidRPr="0046697D" w:rsidRDefault="00145CDD" w:rsidP="007B5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tr-TR"/>
              </w:rPr>
            </w:pPr>
            <w:r w:rsidRPr="0046697D">
              <w:rPr>
                <w:rFonts w:ascii="Times New Roman" w:hAnsi="Times New Roman"/>
                <w:sz w:val="16"/>
                <w:szCs w:val="16"/>
                <w:lang w:eastAsia="tr-TR"/>
              </w:rPr>
              <w:t>Yakın çevresinde meydana gelebilecek kazalara örnekler vermesi sağlanır. Kesik, yaralanma, boğulma,</w:t>
            </w:r>
          </w:p>
          <w:p w:rsidR="00145CDD" w:rsidRPr="0046697D" w:rsidRDefault="00145CDD" w:rsidP="007B5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46697D">
              <w:rPr>
                <w:rFonts w:ascii="Times New Roman" w:hAnsi="Times New Roman"/>
                <w:sz w:val="16"/>
                <w:szCs w:val="16"/>
                <w:lang w:eastAsia="tr-TR"/>
              </w:rPr>
              <w:t>zehirlenme</w:t>
            </w:r>
            <w:proofErr w:type="gramEnd"/>
            <w:r w:rsidRPr="0046697D">
              <w:rPr>
                <w:rFonts w:ascii="Times New Roman" w:hAnsi="Times New Roman"/>
                <w:sz w:val="16"/>
                <w:szCs w:val="16"/>
                <w:lang w:eastAsia="tr-TR"/>
              </w:rPr>
              <w:t xml:space="preserve"> ve yanma gibi kazalara karşı alınabilecek basit önlemler üzerinde durulur.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145CDD" w:rsidRPr="0046697D" w:rsidRDefault="00145CDD" w:rsidP="007B50F1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CDD" w:rsidRPr="0046697D" w:rsidRDefault="00145CDD" w:rsidP="007B50F1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145CDD" w:rsidRPr="0046697D" w:rsidRDefault="00145CDD" w:rsidP="007B50F1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6697D">
              <w:rPr>
                <w:rFonts w:ascii="Times New Roman" w:hAnsi="Times New Roman"/>
                <w:sz w:val="16"/>
                <w:szCs w:val="16"/>
              </w:rPr>
              <w:t>Tartışma</w:t>
            </w:r>
          </w:p>
          <w:p w:rsidR="00145CDD" w:rsidRPr="0046697D" w:rsidRDefault="00145CDD" w:rsidP="007B50F1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6697D">
              <w:rPr>
                <w:rFonts w:ascii="Times New Roman" w:hAnsi="Times New Roman"/>
                <w:sz w:val="16"/>
                <w:szCs w:val="16"/>
              </w:rPr>
              <w:t xml:space="preserve"> Sözlü Sunum </w:t>
            </w:r>
          </w:p>
          <w:p w:rsidR="00145CDD" w:rsidRPr="0046697D" w:rsidRDefault="00145CDD" w:rsidP="007B50F1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5CDD" w:rsidRPr="0046697D" w:rsidTr="007B50F1">
        <w:trPr>
          <w:cantSplit/>
          <w:trHeight w:val="1633"/>
        </w:trPr>
        <w:tc>
          <w:tcPr>
            <w:tcW w:w="5637" w:type="dxa"/>
          </w:tcPr>
          <w:p w:rsidR="00145CDD" w:rsidRPr="0046697D" w:rsidRDefault="00145CDD" w:rsidP="007B5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46697D">
              <w:rPr>
                <w:rFonts w:ascii="Times New Roman" w:hAnsi="Times New Roman"/>
                <w:b/>
                <w:bCs/>
                <w:sz w:val="16"/>
                <w:szCs w:val="16"/>
                <w:lang w:eastAsia="tr-TR"/>
              </w:rPr>
              <w:t>HB.3.4.4. Acil bir durum olduğunda ne yapacağını ve kimlerden yardım isteyebileceğini açıklar.</w:t>
            </w:r>
          </w:p>
          <w:p w:rsidR="00145CDD" w:rsidRPr="0046697D" w:rsidRDefault="00145CDD" w:rsidP="007B5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tr-TR"/>
              </w:rPr>
            </w:pPr>
            <w:r w:rsidRPr="0046697D">
              <w:rPr>
                <w:rFonts w:ascii="Times New Roman" w:hAnsi="Times New Roman"/>
                <w:sz w:val="16"/>
                <w:szCs w:val="16"/>
                <w:lang w:eastAsia="tr-TR"/>
              </w:rPr>
              <w:t>Acil durumlarda alandan uzaklaşma, çıkış kapılarını ve yangın çıkış yerlerini kullanmanın gerekliliği</w:t>
            </w:r>
          </w:p>
          <w:p w:rsidR="00145CDD" w:rsidRPr="0046697D" w:rsidRDefault="00145CDD" w:rsidP="007B5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tr-TR"/>
              </w:rPr>
            </w:pPr>
            <w:proofErr w:type="gramStart"/>
            <w:r w:rsidRPr="0046697D">
              <w:rPr>
                <w:rFonts w:ascii="Times New Roman" w:hAnsi="Times New Roman"/>
                <w:sz w:val="16"/>
                <w:szCs w:val="16"/>
                <w:lang w:eastAsia="tr-TR"/>
              </w:rPr>
              <w:t>üzerinde</w:t>
            </w:r>
            <w:proofErr w:type="gramEnd"/>
            <w:r w:rsidRPr="0046697D">
              <w:rPr>
                <w:rFonts w:ascii="Times New Roman" w:hAnsi="Times New Roman"/>
                <w:sz w:val="16"/>
                <w:szCs w:val="16"/>
                <w:lang w:eastAsia="tr-TR"/>
              </w:rPr>
              <w:t xml:space="preserve"> durulur. Herhangi bir acil durumda kendisine ulaşılabilecek bir yakınına ait iletişim bilgilerine</w:t>
            </w:r>
          </w:p>
          <w:p w:rsidR="00145CDD" w:rsidRPr="0046697D" w:rsidRDefault="00145CDD" w:rsidP="007B5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46697D">
              <w:rPr>
                <w:rFonts w:ascii="Times New Roman" w:hAnsi="Times New Roman"/>
                <w:sz w:val="16"/>
                <w:szCs w:val="16"/>
                <w:lang w:eastAsia="tr-TR"/>
              </w:rPr>
              <w:t>sahip</w:t>
            </w:r>
            <w:proofErr w:type="gramEnd"/>
            <w:r w:rsidRPr="0046697D">
              <w:rPr>
                <w:rFonts w:ascii="Times New Roman" w:hAnsi="Times New Roman"/>
                <w:sz w:val="16"/>
                <w:szCs w:val="16"/>
                <w:lang w:eastAsia="tr-TR"/>
              </w:rPr>
              <w:t xml:space="preserve"> olmanın önemi vurgulanır.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145CDD" w:rsidRPr="0046697D" w:rsidRDefault="00145CDD" w:rsidP="007B50F1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CDD" w:rsidRPr="0046697D" w:rsidRDefault="00145CDD" w:rsidP="007B50F1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45CDD" w:rsidRPr="0046697D" w:rsidRDefault="00145CDD" w:rsidP="007B50F1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6697D">
              <w:rPr>
                <w:rFonts w:ascii="Times New Roman" w:hAnsi="Times New Roman"/>
                <w:sz w:val="16"/>
                <w:szCs w:val="16"/>
              </w:rPr>
              <w:t>Öz</w:t>
            </w:r>
            <w:r w:rsidRPr="0046697D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46697D">
              <w:rPr>
                <w:rFonts w:ascii="Times New Roman" w:hAnsi="Times New Roman"/>
                <w:sz w:val="16"/>
                <w:szCs w:val="16"/>
              </w:rPr>
              <w:t>değerlendirme formu</w:t>
            </w:r>
            <w:r w:rsidRPr="0046697D">
              <w:rPr>
                <w:rFonts w:ascii="Times New Roman" w:hAnsi="Times New Roman"/>
                <w:w w:val="102"/>
                <w:sz w:val="16"/>
                <w:szCs w:val="16"/>
              </w:rPr>
              <w:t xml:space="preserve"> </w:t>
            </w:r>
          </w:p>
          <w:p w:rsidR="00145CDD" w:rsidRPr="0046697D" w:rsidRDefault="00145CDD" w:rsidP="007B50F1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6697D">
              <w:rPr>
                <w:rFonts w:ascii="Times New Roman" w:hAnsi="Times New Roman"/>
                <w:sz w:val="16"/>
                <w:szCs w:val="16"/>
              </w:rPr>
              <w:t>Tartışma</w:t>
            </w:r>
          </w:p>
          <w:p w:rsidR="00145CDD" w:rsidRPr="0046697D" w:rsidRDefault="00145CDD" w:rsidP="007B50F1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6697D">
              <w:rPr>
                <w:rFonts w:ascii="Times New Roman" w:hAnsi="Times New Roman"/>
                <w:sz w:val="16"/>
                <w:szCs w:val="16"/>
              </w:rPr>
              <w:t xml:space="preserve"> Sözlü Sunum </w:t>
            </w:r>
          </w:p>
          <w:p w:rsidR="00145CDD" w:rsidRPr="0046697D" w:rsidRDefault="00145CDD" w:rsidP="007B50F1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5CDD" w:rsidRPr="0046697D" w:rsidTr="007B50F1">
        <w:trPr>
          <w:cantSplit/>
          <w:trHeight w:val="711"/>
        </w:trPr>
        <w:tc>
          <w:tcPr>
            <w:tcW w:w="5637" w:type="dxa"/>
            <w:tcBorders>
              <w:bottom w:val="single" w:sz="4" w:space="0" w:color="auto"/>
            </w:tcBorders>
          </w:tcPr>
          <w:p w:rsidR="00145CDD" w:rsidRPr="0046697D" w:rsidRDefault="00145CDD" w:rsidP="007B5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145CDD" w:rsidRPr="0046697D" w:rsidRDefault="00145CDD" w:rsidP="007B50F1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CDD" w:rsidRPr="0046697D" w:rsidRDefault="00145CDD" w:rsidP="007B50F1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145CDD" w:rsidRPr="0046697D" w:rsidRDefault="00145CDD" w:rsidP="007B50F1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5CDD" w:rsidRPr="0046697D" w:rsidTr="007B50F1">
        <w:trPr>
          <w:cantSplit/>
          <w:trHeight w:val="711"/>
        </w:trPr>
        <w:tc>
          <w:tcPr>
            <w:tcW w:w="5637" w:type="dxa"/>
            <w:tcBorders>
              <w:bottom w:val="single" w:sz="4" w:space="0" w:color="auto"/>
            </w:tcBorders>
          </w:tcPr>
          <w:p w:rsidR="00145CDD" w:rsidRPr="0046697D" w:rsidRDefault="00145CDD" w:rsidP="007B5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46697D">
              <w:rPr>
                <w:rFonts w:ascii="Times New Roman" w:hAnsi="Times New Roman"/>
                <w:b/>
                <w:bCs/>
                <w:sz w:val="16"/>
                <w:szCs w:val="16"/>
                <w:lang w:eastAsia="tr-TR"/>
              </w:rPr>
              <w:t>HB.3.4.5. Güvenliğini tehdit eden bir kişi olduğunda ne yapacağını ve kimlerden yardım isteyebileceğini</w:t>
            </w:r>
          </w:p>
          <w:p w:rsidR="00145CDD" w:rsidRDefault="00145CDD" w:rsidP="007B5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46697D">
              <w:rPr>
                <w:rFonts w:ascii="Times New Roman" w:hAnsi="Times New Roman"/>
                <w:b/>
                <w:bCs/>
                <w:sz w:val="16"/>
                <w:szCs w:val="16"/>
                <w:lang w:eastAsia="tr-TR"/>
              </w:rPr>
              <w:t>açıklar</w:t>
            </w:r>
            <w:proofErr w:type="gramEnd"/>
            <w:r w:rsidRPr="0046697D">
              <w:rPr>
                <w:rFonts w:ascii="Times New Roman" w:hAnsi="Times New Roman"/>
                <w:b/>
                <w:bCs/>
                <w:sz w:val="16"/>
                <w:szCs w:val="16"/>
                <w:lang w:eastAsia="tr-TR"/>
              </w:rPr>
              <w:t>.</w:t>
            </w:r>
          </w:p>
          <w:p w:rsidR="00145CDD" w:rsidRDefault="00145CDD" w:rsidP="007B5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CCBD78" wp14:editId="028D63C3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189230</wp:posOffset>
                      </wp:positionV>
                      <wp:extent cx="333375" cy="228600"/>
                      <wp:effectExtent l="38100" t="19050" r="47625" b="38100"/>
                      <wp:wrapNone/>
                      <wp:docPr id="10" name="5-Nokta Yıldız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2860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4436A" id="5-Nokta Yıldız 10" o:spid="_x0000_s1026" style="position:absolute;margin-left:65.6pt;margin-top:14.9pt;width:26.25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333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bw4iQIAABsFAAAOAAAAZHJzL2Uyb0RvYy54bWysVNtOGzEQfa/Uf7D8DpukhMuKBAUiqkoI&#10;kKBCfXS83qxV32o72cBf8Q98WI+9G+5PVffBO+MZz/GcmfHxyUYrshY+SGsmdLg7oEQYbitplhP6&#10;8/Z855CSEJmpmLJGTOi9CPRk+vXLcetKMbKNVZXwBEFMKFs3oU2MriyKwBuhWdi1ThgYa+s1i1D9&#10;sqg8axFdq2I0GOwXrfWV85aLELA774x0muPXteDxqq6DiERNKO4W8+rzukhrMT1m5dIz10jeX4P9&#10;wy00kwagz6HmLDKy8vJDKC25t8HWcZdbXdi6llzkHJDNcPAum5uGOZFzATnBPdMU/l9Yfrm+9kRW&#10;qB3oMUyjRuOdS/sb9//19Kiqp8cHAhN4al0o4X7jrn2vBYgp6U3tdfojHbLJ3N4/cys2kXBsfsN3&#10;MKaEwzQaHe4Pcszi5bDzIX4XVpMkTCiaxo8zpWx9ESIQ4bv1SWDBKlmdS6Wy4peLM+XJmqHO49Oj&#10;0/k4XRlH3rgpQ1pkOjoAOuEM/VYrFiFqBwaCWVLC1BKNzKPP2G9Oh09AMnjDKtFDD/BtkTv3j7dI&#10;WcxZaLojGSIdYaWWEcOgpJ7QwxRoG0mZZBW5nXsuUjE6+pO0sNU9yuht19/B8XMJkAsW4jXzaGik&#10;iyGNV1hqZcGB7SVKGusfPttP/ugzWClpMSDg58+KeUGJ+mHQgUfDvb00UVnZGx+MoPjXlsVri1np&#10;M4vaDPEcOJ7F5B/VVqy91XeY5VlChYkZDuyuEr1yFrvBxWvAxWyW3TBFjsULc+N4Cp54SvTebu6Y&#10;d30rRfTgpd0OEyvfNVTnm04aO1tFW8vcbS+8ooJJwQTmWvavRRrx13r2ennTpn8BAAD//wMAUEsD&#10;BBQABgAIAAAAIQBikINC3gAAAAkBAAAPAAAAZHJzL2Rvd25yZXYueG1sTI/LTsMwEEX3SPyDNUhs&#10;EHWaihBCnAoqWFBWfSy6dOMhibDHUew24e+ZrmB5NUd3zi2Xk7PijEPoPCmYzxIQSLU3HTUK9rv3&#10;+xxEiJqMtp5QwQ8GWFbXV6UujB9pg+dtbASXUCi0gjbGvpAy1C06HWa+R+Lblx+cjhyHRppBj1zu&#10;rEyTJJNOd8QfWt3jqsX6e3tyCtY7+/k2HUaT39Eqe/VmEz+SSanbm+nlGUTEKf7BcNFndajY6ehP&#10;ZIKwnBfzlFEF6RNPuAD54hHEUUH2kIOsSvl/QfULAAD//wMAUEsBAi0AFAAGAAgAAAAhALaDOJL+&#10;AAAA4QEAABMAAAAAAAAAAAAAAAAAAAAAAFtDb250ZW50X1R5cGVzXS54bWxQSwECLQAUAAYACAAA&#10;ACEAOP0h/9YAAACUAQAACwAAAAAAAAAAAAAAAAAvAQAAX3JlbHMvLnJlbHNQSwECLQAUAAYACAAA&#10;ACEANbW8OIkCAAAbBQAADgAAAAAAAAAAAAAAAAAuAgAAZHJzL2Uyb0RvYy54bWxQSwECLQAUAAYA&#10;CAAAACEAYpCDQt4AAAAJAQAADwAAAAAAAAAAAAAAAADjBAAAZHJzL2Rvd25yZXYueG1sUEsFBgAA&#10;AAAEAAQA8wAAAO4FAAAAAA==&#10;" path="m,87317r127339,1l166688,r39348,87318l333375,87317,230355,141282r39351,87317l166688,174634,63669,228599r39351,-87317l,87317xe" fillcolor="#5b9bd5" strokecolor="#41719c" strokeweight="1pt">
                      <v:stroke joinstyle="miter"/>
                      <v:path arrowok="t" o:connecttype="custom" o:connectlocs="0,87317;127339,87318;166688,0;206036,87318;333375,87317;230355,141282;269706,228599;166688,174634;63669,228599;103020,141282;0,87317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eastAsia="tr-TR"/>
              </w:rPr>
              <w:t>İnternet güvenliğine dikkat eder. Siber zorbalık ile karşılaştığı durumlarda ne yapacağını bilir.</w:t>
            </w:r>
          </w:p>
          <w:p w:rsidR="00145CDD" w:rsidRPr="0046697D" w:rsidRDefault="00145CDD" w:rsidP="007B5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tr-TR"/>
              </w:rPr>
            </w:pPr>
          </w:p>
          <w:p w:rsidR="00145CDD" w:rsidRDefault="00145CDD" w:rsidP="007B5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tr-TR"/>
              </w:rPr>
            </w:pPr>
          </w:p>
          <w:p w:rsidR="00145CDD" w:rsidRPr="0046697D" w:rsidRDefault="00145CDD" w:rsidP="007B5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tr-TR"/>
              </w:rPr>
            </w:pPr>
            <w:r w:rsidRPr="0046697D">
              <w:rPr>
                <w:rFonts w:ascii="Times New Roman" w:hAnsi="Times New Roman"/>
                <w:sz w:val="16"/>
                <w:szCs w:val="16"/>
                <w:lang w:eastAsia="tr-TR"/>
              </w:rPr>
              <w:t>Güvenliğini tehdit eden bir kişi olduğunda yanından uzaklaşma, kaçma, yüksek sesle veya bağırarak</w:t>
            </w:r>
          </w:p>
          <w:p w:rsidR="00145CDD" w:rsidRPr="0046697D" w:rsidRDefault="00145CDD" w:rsidP="007B5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tr-TR"/>
              </w:rPr>
            </w:pPr>
            <w:proofErr w:type="gramStart"/>
            <w:r w:rsidRPr="0046697D">
              <w:rPr>
                <w:rFonts w:ascii="Times New Roman" w:hAnsi="Times New Roman"/>
                <w:sz w:val="16"/>
                <w:szCs w:val="16"/>
                <w:lang w:eastAsia="tr-TR"/>
              </w:rPr>
              <w:t>yardım</w:t>
            </w:r>
            <w:proofErr w:type="gramEnd"/>
            <w:r w:rsidRPr="0046697D">
              <w:rPr>
                <w:rFonts w:ascii="Times New Roman" w:hAnsi="Times New Roman"/>
                <w:sz w:val="16"/>
                <w:szCs w:val="16"/>
                <w:lang w:eastAsia="tr-TR"/>
              </w:rPr>
              <w:t xml:space="preserve"> isteme, ailesini haberdar etme, güvenlik personeline başvurma gibi durumların gerekliliği üzerinde</w:t>
            </w:r>
          </w:p>
          <w:p w:rsidR="00145CDD" w:rsidRPr="0046697D" w:rsidRDefault="00145CDD" w:rsidP="007B5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46697D">
              <w:rPr>
                <w:rFonts w:ascii="Times New Roman" w:hAnsi="Times New Roman"/>
                <w:sz w:val="16"/>
                <w:szCs w:val="16"/>
                <w:lang w:eastAsia="tr-TR"/>
              </w:rPr>
              <w:t>durulur</w:t>
            </w:r>
            <w:proofErr w:type="gramEnd"/>
            <w:r w:rsidRPr="0046697D">
              <w:rPr>
                <w:rFonts w:ascii="Times New Roman" w:hAnsi="Times New Roman"/>
                <w:sz w:val="16"/>
                <w:szCs w:val="16"/>
                <w:lang w:eastAsia="tr-TR"/>
              </w:rPr>
              <w:t>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145CDD" w:rsidRPr="0046697D" w:rsidRDefault="00145CDD" w:rsidP="007B50F1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CDD" w:rsidRPr="0046697D" w:rsidRDefault="00145CDD" w:rsidP="007B50F1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145CDD" w:rsidRPr="0046697D" w:rsidRDefault="00145CDD" w:rsidP="007B50F1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6697D">
              <w:rPr>
                <w:rFonts w:ascii="Times New Roman" w:hAnsi="Times New Roman"/>
                <w:sz w:val="16"/>
                <w:szCs w:val="16"/>
              </w:rPr>
              <w:t>Öz</w:t>
            </w:r>
            <w:r w:rsidRPr="0046697D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46697D">
              <w:rPr>
                <w:rFonts w:ascii="Times New Roman" w:hAnsi="Times New Roman"/>
                <w:sz w:val="16"/>
                <w:szCs w:val="16"/>
              </w:rPr>
              <w:t>değerlendirme formu</w:t>
            </w:r>
            <w:r w:rsidRPr="0046697D">
              <w:rPr>
                <w:rFonts w:ascii="Times New Roman" w:hAnsi="Times New Roman"/>
                <w:w w:val="102"/>
                <w:sz w:val="16"/>
                <w:szCs w:val="16"/>
              </w:rPr>
              <w:t xml:space="preserve"> </w:t>
            </w:r>
          </w:p>
          <w:p w:rsidR="00145CDD" w:rsidRPr="0046697D" w:rsidRDefault="00145CDD" w:rsidP="007B50F1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6697D">
              <w:rPr>
                <w:rFonts w:ascii="Times New Roman" w:hAnsi="Times New Roman"/>
                <w:sz w:val="16"/>
                <w:szCs w:val="16"/>
              </w:rPr>
              <w:t>Tartışma</w:t>
            </w:r>
          </w:p>
          <w:p w:rsidR="00145CDD" w:rsidRPr="0046697D" w:rsidRDefault="00145CDD" w:rsidP="007B50F1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6697D">
              <w:rPr>
                <w:rFonts w:ascii="Times New Roman" w:hAnsi="Times New Roman"/>
                <w:sz w:val="16"/>
                <w:szCs w:val="16"/>
              </w:rPr>
              <w:t xml:space="preserve"> Sözlü Sunum </w:t>
            </w:r>
          </w:p>
          <w:p w:rsidR="00145CDD" w:rsidRPr="0046697D" w:rsidRDefault="00145CDD" w:rsidP="007B50F1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5CDD" w:rsidRPr="0046697D" w:rsidTr="007B50F1">
        <w:trPr>
          <w:cantSplit/>
          <w:trHeight w:val="930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145CDD" w:rsidRPr="0046697D" w:rsidRDefault="00145CDD" w:rsidP="007B5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tr-TR"/>
              </w:rPr>
            </w:pPr>
            <w:r w:rsidRPr="0046697D">
              <w:rPr>
                <w:rFonts w:ascii="Times New Roman" w:hAnsi="Times New Roman"/>
                <w:b/>
                <w:bCs/>
                <w:sz w:val="16"/>
                <w:szCs w:val="16"/>
                <w:lang w:eastAsia="tr-TR"/>
              </w:rPr>
              <w:t>HB.3.4.6. Günlük yaşamında güvenliğini tehdit edecek bir durumla karşılaştığında neler yapabileceğine</w:t>
            </w:r>
          </w:p>
          <w:p w:rsidR="00145CDD" w:rsidRPr="0046697D" w:rsidRDefault="00145CDD" w:rsidP="007B5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46697D">
              <w:rPr>
                <w:rFonts w:ascii="Times New Roman" w:hAnsi="Times New Roman"/>
                <w:b/>
                <w:bCs/>
                <w:sz w:val="16"/>
                <w:szCs w:val="16"/>
                <w:lang w:eastAsia="tr-TR"/>
              </w:rPr>
              <w:t>örnekler</w:t>
            </w:r>
            <w:proofErr w:type="gramEnd"/>
            <w:r w:rsidRPr="0046697D">
              <w:rPr>
                <w:rFonts w:ascii="Times New Roman" w:hAnsi="Times New Roman"/>
                <w:b/>
                <w:bCs/>
                <w:sz w:val="16"/>
                <w:szCs w:val="16"/>
                <w:lang w:eastAsia="tr-TR"/>
              </w:rPr>
              <w:t xml:space="preserve"> verir.</w:t>
            </w:r>
          </w:p>
          <w:p w:rsidR="00145CDD" w:rsidRPr="0046697D" w:rsidRDefault="00145CDD" w:rsidP="007B5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tr-TR"/>
              </w:rPr>
            </w:pPr>
            <w:r w:rsidRPr="0046697D">
              <w:rPr>
                <w:rFonts w:ascii="Times New Roman" w:hAnsi="Times New Roman"/>
                <w:sz w:val="16"/>
                <w:szCs w:val="16"/>
                <w:lang w:eastAsia="tr-TR"/>
              </w:rPr>
              <w:t>Olağanüstü durumlardan; akran baskısı, suç kaynağı kişi ve gruplar, terör, savaş, deprem ve sel sırasında</w:t>
            </w:r>
          </w:p>
          <w:p w:rsidR="00145CDD" w:rsidRPr="0046697D" w:rsidRDefault="00145CDD" w:rsidP="007B50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46697D">
              <w:rPr>
                <w:rFonts w:ascii="Times New Roman" w:hAnsi="Times New Roman"/>
                <w:sz w:val="16"/>
                <w:szCs w:val="16"/>
                <w:lang w:eastAsia="tr-TR"/>
              </w:rPr>
              <w:t>yapılması</w:t>
            </w:r>
            <w:proofErr w:type="gramEnd"/>
            <w:r w:rsidRPr="0046697D">
              <w:rPr>
                <w:rFonts w:ascii="Times New Roman" w:hAnsi="Times New Roman"/>
                <w:sz w:val="16"/>
                <w:szCs w:val="16"/>
                <w:lang w:eastAsia="tr-TR"/>
              </w:rPr>
              <w:t xml:space="preserve"> gerekenler üzerinde durulur.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5CDD" w:rsidRPr="0046697D" w:rsidRDefault="00145CDD" w:rsidP="007B50F1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DD" w:rsidRPr="0046697D" w:rsidRDefault="00145CDD" w:rsidP="007B50F1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CDD" w:rsidRPr="0046697D" w:rsidRDefault="00145CDD" w:rsidP="007B50F1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6697D">
              <w:rPr>
                <w:rFonts w:ascii="Times New Roman" w:hAnsi="Times New Roman"/>
                <w:sz w:val="16"/>
                <w:szCs w:val="16"/>
              </w:rPr>
              <w:t xml:space="preserve">Tartışma </w:t>
            </w:r>
          </w:p>
          <w:p w:rsidR="00145CDD" w:rsidRPr="0046697D" w:rsidRDefault="00145CDD" w:rsidP="007B50F1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6697D">
              <w:rPr>
                <w:rFonts w:ascii="Times New Roman" w:hAnsi="Times New Roman"/>
                <w:sz w:val="16"/>
                <w:szCs w:val="16"/>
              </w:rPr>
              <w:t>Araştırma</w:t>
            </w:r>
          </w:p>
          <w:p w:rsidR="00145CDD" w:rsidRPr="0046697D" w:rsidRDefault="00145CDD" w:rsidP="007B50F1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46697D">
              <w:rPr>
                <w:rFonts w:ascii="Times New Roman" w:hAnsi="Times New Roman"/>
                <w:sz w:val="16"/>
                <w:szCs w:val="16"/>
              </w:rPr>
              <w:t xml:space="preserve">Sözlü Sunum </w:t>
            </w:r>
          </w:p>
          <w:p w:rsidR="00145CDD" w:rsidRPr="0046697D" w:rsidRDefault="00145CDD" w:rsidP="007B50F1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448F5" w:rsidRDefault="005448F5"/>
    <w:sectPr w:rsidR="00544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29"/>
    <w:rsid w:val="00145CDD"/>
    <w:rsid w:val="00387329"/>
    <w:rsid w:val="0054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20A3A-5948-4F37-B23C-8E2FFBDB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C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qFormat/>
    <w:rsid w:val="00145C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rsid w:val="00145C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eti1</dc:creator>
  <cp:keywords/>
  <dc:description/>
  <cp:lastModifiedBy>eti1</cp:lastModifiedBy>
  <cp:revision>2</cp:revision>
  <dcterms:created xsi:type="dcterms:W3CDTF">2020-01-17T08:17:00Z</dcterms:created>
  <dcterms:modified xsi:type="dcterms:W3CDTF">2020-01-17T08:20:00Z</dcterms:modified>
</cp:coreProperties>
</file>