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6"/>
        <w:gridCol w:w="3637"/>
      </w:tblGrid>
      <w:tr w:rsidR="00C55021" w:rsidRPr="00806611" w:rsidTr="00C26D0E">
        <w:trPr>
          <w:trHeight w:val="315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C55021" w:rsidRPr="00806611" w:rsidRDefault="00C55021" w:rsidP="00415660">
            <w:pPr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bCs/>
              </w:rPr>
              <w:t>EKİM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C55021" w:rsidRPr="00806611" w:rsidRDefault="00C55021" w:rsidP="00415660">
            <w:pPr>
              <w:rPr>
                <w:rFonts w:ascii="Comic Sans MS" w:hAnsi="Comic Sans MS"/>
              </w:rPr>
            </w:pPr>
            <w:r w:rsidRPr="00806611">
              <w:rPr>
                <w:rFonts w:ascii="Comic Sans MS" w:hAnsi="Comic Sans MS"/>
              </w:rPr>
              <w:t> </w:t>
            </w:r>
          </w:p>
        </w:tc>
      </w:tr>
      <w:tr w:rsidR="00C55021" w:rsidRPr="00806611" w:rsidTr="00C26D0E">
        <w:trPr>
          <w:trHeight w:val="360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16FC2">
              <w:rPr>
                <w:rFonts w:ascii="Comic Sans MS" w:hAnsi="Comic Sans MS"/>
              </w:rPr>
              <w:t>Eko-okul komitesinin oluşturulması</w:t>
            </w:r>
          </w:p>
          <w:p w:rsidR="00C55021" w:rsidRDefault="00C55021" w:rsidP="00415660">
            <w:pPr>
              <w:pStyle w:val="ListeParagraf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proofErr w:type="gramStart"/>
            <w:r>
              <w:rPr>
                <w:rFonts w:ascii="Comic Sans MS" w:hAnsi="Comic Sans MS"/>
              </w:rPr>
              <w:t>Okul  Müdürü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</w:p>
          <w:p w:rsidR="00C55021" w:rsidRDefault="00C55021" w:rsidP="00415660">
            <w:pPr>
              <w:pStyle w:val="ListeParagraf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-Eko Okul koordinatörleri</w:t>
            </w:r>
          </w:p>
          <w:p w:rsidR="00C55021" w:rsidRDefault="00C55021" w:rsidP="00415660">
            <w:pPr>
              <w:pStyle w:val="ListeParagraf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4C3C7D">
              <w:rPr>
                <w:rFonts w:ascii="Comic Sans MS" w:hAnsi="Comic Sans MS"/>
              </w:rPr>
              <w:t xml:space="preserve"> İlköğretim 1- 4 sınıflardan seçilen öğrenciler(Eko-Tim)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Eylem planının hazırlanması ve ilan edilmesi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4C3C7D">
              <w:rPr>
                <w:rFonts w:ascii="Comic Sans MS" w:hAnsi="Comic Sans MS"/>
              </w:rPr>
              <w:t>Eko-Okul panosunun yer tesp</w:t>
            </w:r>
            <w:r>
              <w:rPr>
                <w:rFonts w:ascii="Comic Sans MS" w:hAnsi="Comic Sans MS"/>
              </w:rPr>
              <w:t xml:space="preserve">iti ve içeriğinin belirlenmesi 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Okulumuza ait eko ilkenin belirlenmesi.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A1D8E">
              <w:rPr>
                <w:rFonts w:ascii="Comic Sans MS" w:hAnsi="Comic Sans MS"/>
                <w:b/>
              </w:rPr>
              <w:t>31 Ekim Dünya Tasarruf</w:t>
            </w:r>
            <w:r>
              <w:rPr>
                <w:rFonts w:ascii="Comic Sans MS" w:hAnsi="Comic Sans MS"/>
              </w:rPr>
              <w:t xml:space="preserve"> gününün kutlanması.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Ayın en temiz sınıfının seçilmesi ve belge verilmesi.</w:t>
            </w:r>
          </w:p>
          <w:p w:rsidR="00C55021" w:rsidRPr="00C55021" w:rsidRDefault="00C55021" w:rsidP="00C55021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Okuldaki tüm muslukların kontrol edilmesi.</w:t>
            </w:r>
          </w:p>
          <w:p w:rsidR="00C55021" w:rsidRDefault="00C55021" w:rsidP="00C55021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Plastik kapak toplama kampanyamızın başlaması.</w:t>
            </w:r>
          </w:p>
          <w:p w:rsidR="002A1D8E" w:rsidRDefault="002A1D8E" w:rsidP="00C55021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Lavaboların üst tarafına uyarı yazılarının resimlendirilerek asılması.</w:t>
            </w:r>
          </w:p>
          <w:p w:rsidR="004B53FD" w:rsidRDefault="004B53FD" w:rsidP="00C55021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  <w:b/>
                <w:color w:val="FF0000"/>
              </w:rPr>
            </w:pPr>
            <w:r w:rsidRPr="004B53FD">
              <w:rPr>
                <w:rFonts w:ascii="Comic Sans MS" w:hAnsi="Comic Sans MS"/>
                <w:b/>
                <w:color w:val="FF0000"/>
              </w:rPr>
              <w:t>SU ALTI DÜNYASI GEZİSİ</w:t>
            </w:r>
          </w:p>
          <w:p w:rsidR="007277A3" w:rsidRDefault="007277A3" w:rsidP="00C55021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Öğrencilerin evlerinde lavabolara uyarı yazıları asmaları</w:t>
            </w:r>
          </w:p>
          <w:p w:rsidR="00A3089A" w:rsidRDefault="00A3089A" w:rsidP="00C55021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Mahallede okulun yakın çevresine el ilanları ile SU TASARRUFU uyarılarının dağıtılması.</w:t>
            </w:r>
          </w:p>
          <w:p w:rsidR="00A3089A" w:rsidRPr="004B53FD" w:rsidRDefault="00A3089A" w:rsidP="00C55021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SU SOKAĞI HAZIRLIKLARI</w:t>
            </w:r>
          </w:p>
          <w:p w:rsidR="00C55021" w:rsidRPr="00806611" w:rsidRDefault="00C55021" w:rsidP="00415660">
            <w:pPr>
              <w:rPr>
                <w:rFonts w:ascii="Comic Sans MS" w:hAnsi="Comic Sans M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16FC2">
              <w:rPr>
                <w:rFonts w:ascii="Comic Sans MS" w:hAnsi="Comic Sans MS"/>
              </w:rPr>
              <w:t>Koordinatör Öğretmenler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16FC2">
              <w:rPr>
                <w:rFonts w:ascii="Comic Sans MS" w:hAnsi="Comic Sans MS"/>
              </w:rPr>
              <w:t>Eko-tim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Bütün zümreler</w:t>
            </w:r>
          </w:p>
          <w:p w:rsidR="00C55021" w:rsidRPr="00806611" w:rsidRDefault="00C55021" w:rsidP="00415660">
            <w:pPr>
              <w:rPr>
                <w:rFonts w:ascii="Comic Sans MS" w:hAnsi="Comic Sans MS"/>
              </w:rPr>
            </w:pPr>
          </w:p>
        </w:tc>
      </w:tr>
      <w:tr w:rsidR="00C55021" w:rsidRPr="00806611" w:rsidTr="00C26D0E">
        <w:trPr>
          <w:trHeight w:val="345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C55021" w:rsidRPr="00806611" w:rsidRDefault="00C55021" w:rsidP="004156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KASIM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C55021" w:rsidRPr="00806611" w:rsidRDefault="00C55021" w:rsidP="00415660">
            <w:pPr>
              <w:rPr>
                <w:rFonts w:ascii="Comic Sans MS" w:hAnsi="Comic Sans MS"/>
              </w:rPr>
            </w:pPr>
            <w:r w:rsidRPr="00806611">
              <w:rPr>
                <w:rFonts w:ascii="Comic Sans MS" w:hAnsi="Comic Sans MS"/>
                <w:b/>
                <w:bCs/>
              </w:rPr>
              <w:t> </w:t>
            </w:r>
          </w:p>
        </w:tc>
      </w:tr>
      <w:tr w:rsidR="00C55021" w:rsidRPr="00806611" w:rsidTr="00C26D0E">
        <w:trPr>
          <w:trHeight w:val="558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021" w:rsidRPr="004C3C7D" w:rsidRDefault="00C55021" w:rsidP="00415660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C16FC2">
              <w:rPr>
                <w:rFonts w:ascii="Comic Sans MS" w:hAnsi="Comic Sans MS"/>
              </w:rPr>
              <w:t>Okulun web sitesinde eko-oku</w:t>
            </w:r>
            <w:r>
              <w:rPr>
                <w:rFonts w:ascii="Comic Sans MS" w:hAnsi="Comic Sans MS"/>
              </w:rPr>
              <w:t>llar konusunun, eylem planının</w:t>
            </w:r>
            <w:r w:rsidRPr="004C3C7D">
              <w:rPr>
                <w:rFonts w:ascii="Comic Sans MS" w:hAnsi="Comic Sans MS"/>
              </w:rPr>
              <w:t xml:space="preserve"> paylaşılması</w:t>
            </w:r>
          </w:p>
          <w:p w:rsidR="00C55021" w:rsidRPr="00C16FC2" w:rsidRDefault="00C55021" w:rsidP="00415660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Eko-</w:t>
            </w:r>
            <w:proofErr w:type="spellStart"/>
            <w:r>
              <w:rPr>
                <w:rFonts w:ascii="Comic Sans MS" w:hAnsi="Comic Sans MS"/>
              </w:rPr>
              <w:t>ilke’nin</w:t>
            </w:r>
            <w:proofErr w:type="spellEnd"/>
            <w:r>
              <w:rPr>
                <w:rFonts w:ascii="Comic Sans MS" w:hAnsi="Comic Sans MS"/>
              </w:rPr>
              <w:t xml:space="preserve"> okulun bir</w:t>
            </w:r>
            <w:r w:rsidRPr="00C16FC2">
              <w:rPr>
                <w:rFonts w:ascii="Comic Sans MS" w:hAnsi="Comic Sans MS"/>
              </w:rPr>
              <w:t>çok yerinde olmasının sağlanması</w:t>
            </w:r>
            <w:r>
              <w:rPr>
                <w:rFonts w:ascii="Comic Sans MS" w:hAnsi="Comic Sans MS"/>
              </w:rPr>
              <w:t>.</w:t>
            </w:r>
          </w:p>
          <w:p w:rsidR="00C55021" w:rsidRPr="00C16FC2" w:rsidRDefault="00C55021" w:rsidP="00415660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C16FC2">
              <w:rPr>
                <w:rFonts w:ascii="Comic Sans MS" w:hAnsi="Comic Sans MS"/>
              </w:rPr>
              <w:t>Eko-okul panosunun güncellenmesi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Muslukların kontrolü ve arıza tespiti.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C3C7D">
              <w:rPr>
                <w:rFonts w:ascii="Comic Sans MS" w:hAnsi="Comic Sans MS"/>
              </w:rPr>
              <w:t xml:space="preserve">Suyun önemine ilişkin sözlerin öğrenciler             </w:t>
            </w:r>
            <w:r>
              <w:rPr>
                <w:rFonts w:ascii="Comic Sans MS" w:hAnsi="Comic Sans MS"/>
              </w:rPr>
              <w:t xml:space="preserve">     tarafından </w:t>
            </w:r>
            <w:proofErr w:type="gramStart"/>
            <w:r>
              <w:rPr>
                <w:rFonts w:ascii="Comic Sans MS" w:hAnsi="Comic Sans MS"/>
              </w:rPr>
              <w:t>araştırılması  ve</w:t>
            </w:r>
            <w:proofErr w:type="gramEnd"/>
            <w:r>
              <w:rPr>
                <w:rFonts w:ascii="Comic Sans MS" w:hAnsi="Comic Sans MS"/>
              </w:rPr>
              <w:t xml:space="preserve"> b</w:t>
            </w:r>
            <w:r w:rsidRPr="004C3C7D">
              <w:rPr>
                <w:rFonts w:ascii="Comic Sans MS" w:hAnsi="Comic Sans MS"/>
              </w:rPr>
              <w:t xml:space="preserve">ulunan sözlerin resimlerle desteklenerek okulun canlı alanlarında yıl boyu sabitlenmesi </w:t>
            </w:r>
            <w:r>
              <w:rPr>
                <w:rFonts w:ascii="Comic Sans MS" w:hAnsi="Comic Sans MS"/>
              </w:rPr>
              <w:t>(4.sınıflar)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Atık pil toplama kampanyamızın başlatılması.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 temiz sınıf seçilmesi.</w:t>
            </w:r>
          </w:p>
          <w:p w:rsidR="002A1D8E" w:rsidRDefault="002A1D8E" w:rsidP="00415660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Velilere SU TÜKETİMİ ile ilgili anket uygulanması.</w:t>
            </w:r>
          </w:p>
          <w:p w:rsidR="002A1D8E" w:rsidRDefault="002A1D8E" w:rsidP="00415660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Okul arka bahçesine YAĞMUR SUYU BİRİKTİRME DEPOSU </w:t>
            </w:r>
            <w:r w:rsidR="00416ADC">
              <w:rPr>
                <w:rFonts w:ascii="Comic Sans MS" w:hAnsi="Comic Sans MS"/>
              </w:rPr>
              <w:t>konulması.</w:t>
            </w:r>
          </w:p>
          <w:p w:rsidR="00C55021" w:rsidRPr="00A3089A" w:rsidRDefault="00A3089A" w:rsidP="00415660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  <w:b/>
                <w:color w:val="FF0000"/>
              </w:rPr>
              <w:t>SU SOKAĞI ÇALIŞMASI</w:t>
            </w:r>
          </w:p>
          <w:p w:rsidR="00C55021" w:rsidRPr="00C16FC2" w:rsidRDefault="00C55021" w:rsidP="00415660">
            <w:pPr>
              <w:rPr>
                <w:rFonts w:ascii="Comic Sans MS" w:hAnsi="Comic Sans M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16FC2">
              <w:rPr>
                <w:rFonts w:ascii="Comic Sans MS" w:hAnsi="Comic Sans MS"/>
              </w:rPr>
              <w:lastRenderedPageBreak/>
              <w:t>Koordinatör Öğretmenler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16FC2">
              <w:rPr>
                <w:rFonts w:ascii="Comic Sans MS" w:hAnsi="Comic Sans MS"/>
              </w:rPr>
              <w:t>Eko-tim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Tüm sınıf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öğretmenleri</w:t>
            </w:r>
            <w:proofErr w:type="gramEnd"/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Okul öncesi öğretmenleri</w:t>
            </w:r>
          </w:p>
          <w:p w:rsidR="00C55021" w:rsidRPr="00806611" w:rsidRDefault="002A1D8E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İngilizce öğretmenleri</w:t>
            </w:r>
          </w:p>
        </w:tc>
      </w:tr>
      <w:tr w:rsidR="00C55021" w:rsidRPr="00806611" w:rsidTr="00C26D0E">
        <w:trPr>
          <w:trHeight w:val="4671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021" w:rsidRPr="00C55021" w:rsidRDefault="00C55021" w:rsidP="00415660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  <w:b/>
                <w:color w:val="00B0F0"/>
                <w:u w:val="single"/>
              </w:rPr>
            </w:pPr>
            <w:r w:rsidRPr="00C55021">
              <w:rPr>
                <w:rFonts w:ascii="Comic Sans MS" w:hAnsi="Comic Sans MS"/>
                <w:b/>
                <w:color w:val="00B0F0"/>
                <w:u w:val="single"/>
              </w:rPr>
              <w:lastRenderedPageBreak/>
              <w:t>ARALIK</w:t>
            </w:r>
          </w:p>
          <w:p w:rsidR="00C55021" w:rsidRPr="00416ADC" w:rsidRDefault="002A1D8E" w:rsidP="00416ADC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 OL</w:t>
            </w:r>
            <w:r w:rsidR="00416ADC">
              <w:rPr>
                <w:rFonts w:ascii="Comic Sans MS" w:hAnsi="Comic Sans MS"/>
              </w:rPr>
              <w:t>M</w:t>
            </w:r>
            <w:r>
              <w:rPr>
                <w:rFonts w:ascii="Comic Sans MS" w:hAnsi="Comic Sans MS"/>
              </w:rPr>
              <w:t>ASAYDI</w:t>
            </w:r>
            <w:r w:rsidR="00C55021">
              <w:rPr>
                <w:rFonts w:ascii="Comic Sans MS" w:hAnsi="Comic Sans MS"/>
              </w:rPr>
              <w:t xml:space="preserve"> ko</w:t>
            </w:r>
            <w:r>
              <w:rPr>
                <w:rFonts w:ascii="Comic Sans MS" w:hAnsi="Comic Sans MS"/>
              </w:rPr>
              <w:t>nulu resim çalışması(2.3.4 sınıflar)</w:t>
            </w:r>
          </w:p>
          <w:p w:rsidR="00C55021" w:rsidRPr="00416ADC" w:rsidRDefault="00C55021" w:rsidP="00416ADC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Muslukların kontrolü.</w:t>
            </w:r>
          </w:p>
          <w:p w:rsidR="00416ADC" w:rsidRDefault="00C26D0E" w:rsidP="00415660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 konulu kartların hazırlanması.</w:t>
            </w:r>
          </w:p>
          <w:p w:rsidR="00416ADC" w:rsidRDefault="00416ADC" w:rsidP="00415660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Beden </w:t>
            </w:r>
            <w:proofErr w:type="gramStart"/>
            <w:r>
              <w:rPr>
                <w:rFonts w:ascii="Comic Sans MS" w:hAnsi="Comic Sans MS"/>
              </w:rPr>
              <w:t>perküsyonu</w:t>
            </w:r>
            <w:proofErr w:type="gramEnd"/>
            <w:r>
              <w:rPr>
                <w:rFonts w:ascii="Comic Sans MS" w:hAnsi="Comic Sans MS"/>
              </w:rPr>
              <w:t xml:space="preserve"> ile YAĞMUR SESİ drama çalışması.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 </w:t>
            </w:r>
            <w:r w:rsidR="00416ADC">
              <w:rPr>
                <w:rFonts w:ascii="Comic Sans MS" w:hAnsi="Comic Sans MS"/>
              </w:rPr>
              <w:t>ile ilgili şarkıların</w:t>
            </w:r>
            <w:r>
              <w:rPr>
                <w:rFonts w:ascii="Comic Sans MS" w:hAnsi="Comic Sans MS"/>
              </w:rPr>
              <w:t xml:space="preserve"> tüm sınıflarda müzik dersinde öğretilmesi.</w:t>
            </w:r>
          </w:p>
          <w:p w:rsidR="00C55021" w:rsidRPr="00A73DC1" w:rsidRDefault="00C55021" w:rsidP="00C55021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Ayın en temiz sınıfı seçilmesi ve belge verilmesi.</w:t>
            </w:r>
          </w:p>
          <w:p w:rsidR="00C55021" w:rsidRPr="00A3089A" w:rsidRDefault="00A3089A" w:rsidP="00C55021">
            <w:pPr>
              <w:pStyle w:val="ListeParagraf"/>
              <w:rPr>
                <w:rFonts w:ascii="Comic Sans MS" w:hAnsi="Comic Sans MS"/>
                <w:b/>
                <w:color w:val="FF0000"/>
              </w:rPr>
            </w:pPr>
            <w:r w:rsidRPr="00A3089A">
              <w:rPr>
                <w:rFonts w:ascii="Comic Sans MS" w:hAnsi="Comic Sans MS"/>
                <w:b/>
                <w:color w:val="FF0000"/>
              </w:rPr>
              <w:t>SU SOKAĞI ÇALIŞMASI</w:t>
            </w:r>
          </w:p>
          <w:p w:rsidR="00C55021" w:rsidRPr="005672D3" w:rsidRDefault="00C55021" w:rsidP="00415660">
            <w:pPr>
              <w:rPr>
                <w:rFonts w:ascii="Comic Sans MS" w:hAnsi="Comic Sans M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16FC2">
              <w:rPr>
                <w:rFonts w:ascii="Comic Sans MS" w:hAnsi="Comic Sans MS"/>
              </w:rPr>
              <w:t>Koordinatör Öğretmenler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16FC2">
              <w:rPr>
                <w:rFonts w:ascii="Comic Sans MS" w:hAnsi="Comic Sans MS"/>
              </w:rPr>
              <w:t>Eko-tim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Tüm sınıf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öğretmenleri</w:t>
            </w:r>
            <w:proofErr w:type="gramEnd"/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Okul öncesi öğretmenleri</w:t>
            </w:r>
          </w:p>
          <w:p w:rsidR="00C55021" w:rsidRPr="0080661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İngilizce öğretmeni</w:t>
            </w:r>
          </w:p>
        </w:tc>
      </w:tr>
      <w:tr w:rsidR="00C55021" w:rsidRPr="00806611" w:rsidTr="00C26D0E">
        <w:trPr>
          <w:trHeight w:val="465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C55021" w:rsidRPr="00806611" w:rsidRDefault="00C55021" w:rsidP="004156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OCAK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C55021" w:rsidRPr="00806611" w:rsidRDefault="00C55021" w:rsidP="00415660">
            <w:pPr>
              <w:rPr>
                <w:rFonts w:ascii="Comic Sans MS" w:hAnsi="Comic Sans MS"/>
              </w:rPr>
            </w:pPr>
            <w:r w:rsidRPr="00806611">
              <w:rPr>
                <w:rFonts w:ascii="Comic Sans MS" w:hAnsi="Comic Sans MS"/>
              </w:rPr>
              <w:t> </w:t>
            </w:r>
          </w:p>
        </w:tc>
      </w:tr>
      <w:tr w:rsidR="00C55021" w:rsidRPr="00806611" w:rsidTr="00C26D0E">
        <w:trPr>
          <w:trHeight w:val="132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156" w:rsidRDefault="008A3156" w:rsidP="00415660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 İLE İLGİLİ GÖREV YAPAN KAMU KURUM VE KURULUŞLARI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 ve su tasarrufu ile ilgili İngilizce sözcük ağacı oluşturulması ve eko-okul panosunda sergilenmesi.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Enerji Tasarrufu Haftasının kutlanması.</w:t>
            </w:r>
          </w:p>
          <w:p w:rsidR="00C55021" w:rsidRPr="0046486F" w:rsidRDefault="00C55021" w:rsidP="00C55021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Ayın en temiz sınıfı seçilmesi ve belge verilmesi.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 tasarrufu ile ilgili uyarı yazılarının okulumuzun duvarlarına asılması.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Muslukların kontrolü.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047523">
              <w:rPr>
                <w:rFonts w:ascii="Comic Sans MS" w:hAnsi="Comic Sans MS"/>
              </w:rPr>
              <w:t>Geri dönüşümle ilgili eğitici filmlerin izlenmesi.</w:t>
            </w:r>
          </w:p>
          <w:p w:rsidR="00C55021" w:rsidRPr="00047523" w:rsidRDefault="00C55021" w:rsidP="00415660">
            <w:pPr>
              <w:pStyle w:val="ListeParagraf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I. Dönem raporunun hazırlanarak TÜRÇEV Ulusal koordinatöre gönderilmesi.</w:t>
            </w:r>
          </w:p>
          <w:p w:rsidR="00C55021" w:rsidRPr="005672D3" w:rsidRDefault="00C55021" w:rsidP="00415660">
            <w:pPr>
              <w:pStyle w:val="ListeParagraf"/>
              <w:ind w:left="787"/>
              <w:rPr>
                <w:rFonts w:ascii="Comic Sans MS" w:hAnsi="Comic Sans M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16FC2">
              <w:rPr>
                <w:rFonts w:ascii="Comic Sans MS" w:hAnsi="Comic Sans MS"/>
              </w:rPr>
              <w:t>Koordinatör Öğretmenler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16FC2">
              <w:rPr>
                <w:rFonts w:ascii="Comic Sans MS" w:hAnsi="Comic Sans MS"/>
              </w:rPr>
              <w:t>Eko-tim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Tüm sınıf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öğretmenleri</w:t>
            </w:r>
            <w:proofErr w:type="gramEnd"/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Okul öncesi öğretmenleri</w:t>
            </w:r>
          </w:p>
          <w:p w:rsidR="00C55021" w:rsidRPr="0080661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İngilizce öğretmeni</w:t>
            </w:r>
          </w:p>
        </w:tc>
      </w:tr>
      <w:tr w:rsidR="00C55021" w:rsidRPr="00806611" w:rsidTr="00C26D0E">
        <w:trPr>
          <w:trHeight w:val="315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C55021" w:rsidRPr="00806611" w:rsidRDefault="00C55021" w:rsidP="00415660">
            <w:pPr>
              <w:rPr>
                <w:rFonts w:ascii="Comic Sans MS" w:hAnsi="Comic Sans MS"/>
              </w:rPr>
            </w:pPr>
            <w:r w:rsidRPr="00806611">
              <w:rPr>
                <w:rFonts w:ascii="Comic Sans MS" w:hAnsi="Comic Sans MS"/>
                <w:b/>
                <w:bCs/>
              </w:rPr>
              <w:t>ŞUBAT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C55021" w:rsidRPr="00806611" w:rsidRDefault="00C55021" w:rsidP="00415660">
            <w:pPr>
              <w:rPr>
                <w:rFonts w:ascii="Comic Sans MS" w:hAnsi="Comic Sans MS"/>
              </w:rPr>
            </w:pPr>
            <w:r w:rsidRPr="00806611">
              <w:rPr>
                <w:rFonts w:ascii="Comic Sans MS" w:hAnsi="Comic Sans MS"/>
              </w:rPr>
              <w:t> </w:t>
            </w:r>
          </w:p>
        </w:tc>
      </w:tr>
      <w:tr w:rsidR="00C55021" w:rsidRPr="00806611" w:rsidTr="00C26D0E">
        <w:trPr>
          <w:trHeight w:val="3832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021" w:rsidRDefault="00C55021" w:rsidP="00C26D0E">
            <w:pPr>
              <w:pStyle w:val="ListeParagraf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Eko-tim öğrencilerinin lavabolarda su kontrolü yapması.</w:t>
            </w:r>
          </w:p>
          <w:p w:rsidR="00C55021" w:rsidRDefault="00C55021" w:rsidP="00C26D0E">
            <w:pPr>
              <w:pStyle w:val="ListeParagraf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Suyun önemi ve su canlıları ile ilgili resim yarışması.</w:t>
            </w:r>
          </w:p>
          <w:p w:rsidR="00C55021" w:rsidRDefault="00C55021" w:rsidP="00C26D0E">
            <w:pPr>
              <w:pStyle w:val="ListeParagraf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Muslukların kontrolü ve arıza tespiti.</w:t>
            </w:r>
          </w:p>
          <w:p w:rsidR="00C55021" w:rsidRDefault="00C55021" w:rsidP="00C26D0E">
            <w:pPr>
              <w:pStyle w:val="ListeParagraf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047523">
              <w:rPr>
                <w:rFonts w:ascii="Comic Sans MS" w:hAnsi="Comic Sans MS"/>
              </w:rPr>
              <w:t>Okulun aylık su tüketiminin belirlenip panoda ilan edilmesi.</w:t>
            </w:r>
          </w:p>
          <w:p w:rsidR="00C55021" w:rsidRDefault="00C55021" w:rsidP="00C26D0E">
            <w:pPr>
              <w:pStyle w:val="ListeParagraf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047523">
              <w:rPr>
                <w:rFonts w:ascii="Comic Sans MS" w:hAnsi="Comic Sans MS"/>
              </w:rPr>
              <w:t>Doğru el yıkama ile ilgili bilgilendirme çalışması yapılması</w:t>
            </w:r>
            <w:r>
              <w:rPr>
                <w:rFonts w:ascii="Comic Sans MS" w:hAnsi="Comic Sans MS"/>
              </w:rPr>
              <w:t>.</w:t>
            </w:r>
          </w:p>
          <w:p w:rsidR="00C55021" w:rsidRDefault="00C55021" w:rsidP="00C26D0E">
            <w:pPr>
              <w:pStyle w:val="ListeParagraf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Ayın en temiz sınıfının seçilmesi ve belge verilmesi.</w:t>
            </w:r>
          </w:p>
          <w:p w:rsidR="00C26D0E" w:rsidRDefault="00C26D0E" w:rsidP="00C26D0E">
            <w:pPr>
              <w:pStyle w:val="ListeParagraf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 temalı şapka tasarımları.</w:t>
            </w:r>
          </w:p>
          <w:p w:rsidR="00C26D0E" w:rsidRPr="00806611" w:rsidRDefault="00C26D0E" w:rsidP="00C26D0E">
            <w:pPr>
              <w:pStyle w:val="ListeParagraf"/>
              <w:rPr>
                <w:rFonts w:ascii="Comic Sans MS" w:hAnsi="Comic Sans M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16FC2">
              <w:rPr>
                <w:rFonts w:ascii="Comic Sans MS" w:hAnsi="Comic Sans MS"/>
              </w:rPr>
              <w:t>Koordinatör Öğretmenler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16FC2">
              <w:rPr>
                <w:rFonts w:ascii="Comic Sans MS" w:hAnsi="Comic Sans MS"/>
              </w:rPr>
              <w:t>Eko-tim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Tüm sınıf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öğretmenleri</w:t>
            </w:r>
            <w:proofErr w:type="gramEnd"/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Okul öncesi öğretmenleri</w:t>
            </w:r>
          </w:p>
          <w:p w:rsidR="00C55021" w:rsidRPr="0080661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İngilizce öğretmeni</w:t>
            </w:r>
          </w:p>
        </w:tc>
      </w:tr>
      <w:tr w:rsidR="00C55021" w:rsidRPr="00806611" w:rsidTr="00C26D0E">
        <w:trPr>
          <w:trHeight w:val="856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C55021" w:rsidRDefault="00C55021" w:rsidP="00415660">
            <w:pPr>
              <w:rPr>
                <w:rFonts w:ascii="Comic Sans MS" w:hAnsi="Comic Sans MS"/>
                <w:b/>
                <w:bCs/>
              </w:rPr>
            </w:pPr>
          </w:p>
          <w:p w:rsidR="00C55021" w:rsidRPr="00806611" w:rsidRDefault="00C55021" w:rsidP="00415660">
            <w:pPr>
              <w:rPr>
                <w:rFonts w:ascii="Comic Sans MS" w:hAnsi="Comic Sans MS"/>
              </w:rPr>
            </w:pPr>
            <w:r w:rsidRPr="00806611">
              <w:rPr>
                <w:rFonts w:ascii="Comic Sans MS" w:hAnsi="Comic Sans MS"/>
                <w:b/>
                <w:bCs/>
              </w:rPr>
              <w:t>MART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C55021" w:rsidRPr="00806611" w:rsidRDefault="00C55021" w:rsidP="00415660">
            <w:pPr>
              <w:rPr>
                <w:rFonts w:ascii="Comic Sans MS" w:hAnsi="Comic Sans MS"/>
              </w:rPr>
            </w:pPr>
            <w:r w:rsidRPr="00806611">
              <w:rPr>
                <w:rFonts w:ascii="Comic Sans MS" w:hAnsi="Comic Sans MS"/>
              </w:rPr>
              <w:t> </w:t>
            </w:r>
          </w:p>
        </w:tc>
      </w:tr>
      <w:tr w:rsidR="00C55021" w:rsidRPr="00806611" w:rsidTr="00C26D0E">
        <w:trPr>
          <w:trHeight w:val="2907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021" w:rsidRDefault="00C55021" w:rsidP="00C26D0E">
            <w:pPr>
              <w:pStyle w:val="ListeParagraf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“22 Mart Dünya Su G</w:t>
            </w:r>
            <w:r w:rsidRPr="009B117B">
              <w:rPr>
                <w:rFonts w:ascii="Comic Sans MS" w:hAnsi="Comic Sans MS"/>
              </w:rPr>
              <w:t>ünü</w:t>
            </w:r>
            <w:r>
              <w:rPr>
                <w:rFonts w:ascii="Comic Sans MS" w:hAnsi="Comic Sans MS"/>
              </w:rPr>
              <w:t>” uygulamaları.</w:t>
            </w:r>
          </w:p>
          <w:p w:rsidR="00C55021" w:rsidRDefault="00C55021" w:rsidP="00C26D0E">
            <w:pPr>
              <w:pStyle w:val="ListeParagraf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9B117B">
              <w:rPr>
                <w:rFonts w:ascii="Comic Sans MS" w:hAnsi="Comic Sans MS"/>
              </w:rPr>
              <w:t xml:space="preserve">Bahçe Uygulamaları Projesi </w:t>
            </w:r>
            <w:r>
              <w:rPr>
                <w:rFonts w:ascii="Comic Sans MS" w:hAnsi="Comic Sans MS"/>
              </w:rPr>
              <w:t>(4.sınıflar)</w:t>
            </w:r>
          </w:p>
          <w:p w:rsidR="00C55021" w:rsidRDefault="00C55021" w:rsidP="00C26D0E">
            <w:pPr>
              <w:pStyle w:val="ListeParagraf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Eko-tim öğrencilerinin lavabolarda su kontrolü yapması.</w:t>
            </w:r>
          </w:p>
          <w:p w:rsidR="00C55021" w:rsidRDefault="00C55021" w:rsidP="00C26D0E">
            <w:pPr>
              <w:pStyle w:val="ListeParagraf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Ayın en temiz sınıfının seçilmesi ve belge verilmesi</w:t>
            </w:r>
            <w:r w:rsidR="0046486F">
              <w:rPr>
                <w:rFonts w:ascii="Comic Sans MS" w:hAnsi="Comic Sans MS"/>
              </w:rPr>
              <w:t>.</w:t>
            </w:r>
          </w:p>
          <w:p w:rsidR="00C26D0E" w:rsidRDefault="00C26D0E" w:rsidP="00C26D0E">
            <w:pPr>
              <w:pStyle w:val="ListeParagraf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 konulu afiş çalışmaları.</w:t>
            </w:r>
          </w:p>
          <w:p w:rsidR="00C26D0E" w:rsidRDefault="00C26D0E" w:rsidP="00C26D0E">
            <w:pPr>
              <w:pStyle w:val="ListeParagraf"/>
              <w:rPr>
                <w:rFonts w:ascii="Comic Sans MS" w:hAnsi="Comic Sans MS"/>
              </w:rPr>
            </w:pPr>
          </w:p>
          <w:p w:rsidR="0046486F" w:rsidRPr="0046486F" w:rsidRDefault="0046486F" w:rsidP="0046486F">
            <w:pPr>
              <w:pStyle w:val="ListeParagraf"/>
              <w:rPr>
                <w:rFonts w:ascii="Comic Sans MS" w:hAnsi="Comic Sans M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16FC2">
              <w:rPr>
                <w:rFonts w:ascii="Comic Sans MS" w:hAnsi="Comic Sans MS"/>
              </w:rPr>
              <w:t>Koordinatör Öğretmenler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16FC2">
              <w:rPr>
                <w:rFonts w:ascii="Comic Sans MS" w:hAnsi="Comic Sans MS"/>
              </w:rPr>
              <w:t>Eko-tim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Tüm sınıf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öğretmenleri</w:t>
            </w:r>
            <w:proofErr w:type="gramEnd"/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Okul öncesi öğretmenleri</w:t>
            </w:r>
          </w:p>
          <w:p w:rsidR="00C55021" w:rsidRPr="0080661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İngilizce öğretmeni</w:t>
            </w:r>
          </w:p>
        </w:tc>
      </w:tr>
      <w:tr w:rsidR="00C55021" w:rsidRPr="00806611" w:rsidTr="00C26D0E">
        <w:trPr>
          <w:trHeight w:val="405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C55021" w:rsidRDefault="00C55021" w:rsidP="00415660">
            <w:pPr>
              <w:rPr>
                <w:rFonts w:ascii="Comic Sans MS" w:hAnsi="Comic Sans MS"/>
                <w:b/>
                <w:bCs/>
              </w:rPr>
            </w:pPr>
          </w:p>
          <w:p w:rsidR="00C55021" w:rsidRPr="00806611" w:rsidRDefault="00C55021" w:rsidP="00415660">
            <w:pPr>
              <w:rPr>
                <w:rFonts w:ascii="Comic Sans MS" w:hAnsi="Comic Sans MS"/>
              </w:rPr>
            </w:pPr>
            <w:r w:rsidRPr="00806611">
              <w:rPr>
                <w:rFonts w:ascii="Comic Sans MS" w:hAnsi="Comic Sans MS"/>
                <w:b/>
                <w:bCs/>
              </w:rPr>
              <w:t>NİSAN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C55021" w:rsidRPr="00806611" w:rsidRDefault="00C55021" w:rsidP="00415660">
            <w:pPr>
              <w:rPr>
                <w:rFonts w:ascii="Comic Sans MS" w:hAnsi="Comic Sans MS"/>
              </w:rPr>
            </w:pPr>
            <w:r w:rsidRPr="00806611">
              <w:rPr>
                <w:rFonts w:ascii="Comic Sans MS" w:hAnsi="Comic Sans MS"/>
              </w:rPr>
              <w:t> </w:t>
            </w:r>
          </w:p>
        </w:tc>
      </w:tr>
      <w:tr w:rsidR="00C55021" w:rsidRPr="00806611" w:rsidTr="00C26D0E">
        <w:trPr>
          <w:trHeight w:val="3498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021" w:rsidRDefault="00C55021" w:rsidP="00415660">
            <w:pPr>
              <w:pStyle w:val="ListeParagraf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6F0049">
              <w:rPr>
                <w:rFonts w:ascii="Comic Sans MS" w:hAnsi="Comic Sans MS"/>
              </w:rPr>
              <w:t xml:space="preserve">Suda yaşayan canlılar ve özellikleri </w:t>
            </w:r>
          </w:p>
          <w:p w:rsidR="00C55021" w:rsidRDefault="00C55021" w:rsidP="00415660">
            <w:pPr>
              <w:pStyle w:val="ListeParagraf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6F0049">
              <w:rPr>
                <w:rFonts w:ascii="Comic Sans MS" w:hAnsi="Comic Sans MS"/>
              </w:rPr>
              <w:t>Suda yaşayan canlıla</w:t>
            </w:r>
            <w:r>
              <w:rPr>
                <w:rFonts w:ascii="Comic Sans MS" w:hAnsi="Comic Sans MS"/>
              </w:rPr>
              <w:t>r</w:t>
            </w:r>
          </w:p>
          <w:p w:rsidR="00C55021" w:rsidRDefault="00C55021" w:rsidP="00415660">
            <w:pPr>
              <w:pStyle w:val="ListeParagraf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6F0049">
              <w:rPr>
                <w:rFonts w:ascii="Comic Sans MS" w:hAnsi="Comic Sans MS"/>
              </w:rPr>
              <w:t xml:space="preserve">Nesli </w:t>
            </w:r>
            <w:r>
              <w:rPr>
                <w:rFonts w:ascii="Comic Sans MS" w:hAnsi="Comic Sans MS"/>
              </w:rPr>
              <w:t>tükenenler/tükenmekte olanlar (3.sınıflar)</w:t>
            </w:r>
          </w:p>
          <w:p w:rsidR="00C55021" w:rsidRDefault="00C26D0E" w:rsidP="00415660">
            <w:pPr>
              <w:pStyle w:val="ListeParagraf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C26D0E">
              <w:rPr>
                <w:rFonts w:ascii="Comic Sans MS" w:hAnsi="Comic Sans MS"/>
                <w:b/>
                <w:color w:val="365F91" w:themeColor="accent1" w:themeShade="BF"/>
              </w:rPr>
              <w:t xml:space="preserve">ESKİ </w:t>
            </w:r>
            <w:r w:rsidR="00C55021">
              <w:rPr>
                <w:rFonts w:ascii="Comic Sans MS" w:hAnsi="Comic Sans MS"/>
              </w:rPr>
              <w:t>tesislerine gezi.(eko-tim)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6F0049">
              <w:rPr>
                <w:rFonts w:ascii="Comic Sans MS" w:hAnsi="Comic Sans MS"/>
              </w:rPr>
              <w:t>Erozyon</w:t>
            </w:r>
            <w:r>
              <w:rPr>
                <w:rFonts w:ascii="Comic Sans MS" w:hAnsi="Comic Sans MS"/>
              </w:rPr>
              <w:t xml:space="preserve"> hakkında bilgi ve erozyon</w:t>
            </w:r>
            <w:r w:rsidRPr="006F0049">
              <w:rPr>
                <w:rFonts w:ascii="Comic Sans MS" w:hAnsi="Comic Sans MS"/>
              </w:rPr>
              <w:t xml:space="preserve"> deneyi</w:t>
            </w:r>
            <w:r>
              <w:rPr>
                <w:rFonts w:ascii="Comic Sans MS" w:hAnsi="Comic Sans MS"/>
              </w:rPr>
              <w:t>(4.sınıflar)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6F0049">
              <w:rPr>
                <w:rFonts w:ascii="Comic Sans MS" w:hAnsi="Comic Sans MS"/>
              </w:rPr>
              <w:t xml:space="preserve"> Sudaki canlılar konulu afiş çalışması  </w:t>
            </w:r>
            <w:r>
              <w:rPr>
                <w:rFonts w:ascii="Comic Sans MS" w:hAnsi="Comic Sans MS"/>
              </w:rPr>
              <w:t>(3.sınıflar)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Ayın en temiz sınıfı seçilmesi ve belge verilmesi.</w:t>
            </w:r>
          </w:p>
          <w:p w:rsidR="00C55021" w:rsidRPr="00806611" w:rsidRDefault="00C55021" w:rsidP="00415660">
            <w:pPr>
              <w:pStyle w:val="ListeParagraf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Muslukların kontrolü ve arıza tespiti.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16FC2">
              <w:rPr>
                <w:rFonts w:ascii="Comic Sans MS" w:hAnsi="Comic Sans MS"/>
              </w:rPr>
              <w:t>Koordinatör Öğretmenler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16FC2">
              <w:rPr>
                <w:rFonts w:ascii="Comic Sans MS" w:hAnsi="Comic Sans MS"/>
              </w:rPr>
              <w:t>Eko-tim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Tüm sınıf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öğretmenleri</w:t>
            </w:r>
            <w:proofErr w:type="gramEnd"/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Okul öncesi öğretmenleri</w:t>
            </w:r>
          </w:p>
          <w:p w:rsidR="00C55021" w:rsidRPr="0080661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İngilizce öğretmeni</w:t>
            </w:r>
          </w:p>
        </w:tc>
      </w:tr>
      <w:tr w:rsidR="00C55021" w:rsidRPr="00806611" w:rsidTr="00C26D0E">
        <w:trPr>
          <w:trHeight w:val="381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C55021" w:rsidRPr="00806611" w:rsidRDefault="00C55021" w:rsidP="00415660">
            <w:pPr>
              <w:rPr>
                <w:rFonts w:ascii="Comic Sans MS" w:hAnsi="Comic Sans MS"/>
              </w:rPr>
            </w:pPr>
            <w:r w:rsidRPr="00806611">
              <w:rPr>
                <w:rFonts w:ascii="Comic Sans MS" w:hAnsi="Comic Sans MS"/>
                <w:b/>
                <w:bCs/>
              </w:rPr>
              <w:t>MAYIS</w:t>
            </w:r>
            <w:r>
              <w:rPr>
                <w:rFonts w:ascii="Comic Sans MS" w:hAnsi="Comic Sans MS"/>
                <w:b/>
                <w:bCs/>
              </w:rPr>
              <w:t xml:space="preserve"> -HAZİRAN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C55021" w:rsidRPr="00806611" w:rsidRDefault="00C55021" w:rsidP="00415660">
            <w:pPr>
              <w:rPr>
                <w:rFonts w:ascii="Comic Sans MS" w:hAnsi="Comic Sans MS"/>
              </w:rPr>
            </w:pPr>
            <w:r w:rsidRPr="00806611">
              <w:rPr>
                <w:rFonts w:ascii="Comic Sans MS" w:hAnsi="Comic Sans MS"/>
              </w:rPr>
              <w:t> </w:t>
            </w:r>
          </w:p>
        </w:tc>
      </w:tr>
      <w:tr w:rsidR="00C55021" w:rsidRPr="00806611" w:rsidTr="00C26D0E">
        <w:trPr>
          <w:trHeight w:val="3068"/>
          <w:jc w:val="center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021" w:rsidRDefault="00C55021" w:rsidP="00415660">
            <w:pPr>
              <w:pStyle w:val="ListeParagraf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920A5D">
              <w:rPr>
                <w:rFonts w:ascii="Comic Sans MS" w:hAnsi="Comic Sans MS"/>
              </w:rPr>
              <w:lastRenderedPageBreak/>
              <w:t>Su sporları ve önemi konulu pano</w:t>
            </w:r>
            <w:r>
              <w:rPr>
                <w:rFonts w:ascii="Comic Sans MS" w:hAnsi="Comic Sans MS"/>
              </w:rPr>
              <w:t>.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 </w:t>
            </w:r>
            <w:proofErr w:type="gramStart"/>
            <w:r>
              <w:rPr>
                <w:rFonts w:ascii="Comic Sans MS" w:hAnsi="Comic Sans MS"/>
              </w:rPr>
              <w:t>temalı  kartları</w:t>
            </w:r>
            <w:r w:rsidR="0046486F">
              <w:rPr>
                <w:rFonts w:ascii="Comic Sans MS" w:hAnsi="Comic Sans MS"/>
              </w:rPr>
              <w:t>n</w:t>
            </w:r>
            <w:proofErr w:type="gramEnd"/>
            <w:r>
              <w:rPr>
                <w:rFonts w:ascii="Comic Sans MS" w:hAnsi="Comic Sans MS"/>
              </w:rPr>
              <w:t xml:space="preserve"> hazırlanması.</w:t>
            </w:r>
          </w:p>
          <w:p w:rsidR="00C55021" w:rsidRPr="00920A5D" w:rsidRDefault="00C55021" w:rsidP="00415660">
            <w:pPr>
              <w:pStyle w:val="ListeParagraf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C26D0E">
              <w:rPr>
                <w:rFonts w:ascii="Comic Sans MS" w:hAnsi="Comic Sans MS"/>
                <w:b/>
                <w:color w:val="365F91" w:themeColor="accent1" w:themeShade="BF"/>
              </w:rPr>
              <w:t>5 Haziran Dünya Çevre</w:t>
            </w:r>
            <w:r w:rsidRPr="00920A5D">
              <w:rPr>
                <w:rFonts w:ascii="Comic Sans MS" w:hAnsi="Comic Sans MS"/>
              </w:rPr>
              <w:t xml:space="preserve"> Günü kutlamalarının yapılması</w:t>
            </w:r>
            <w:r>
              <w:rPr>
                <w:rFonts w:ascii="Comic Sans MS" w:hAnsi="Comic Sans MS"/>
              </w:rPr>
              <w:t>.</w:t>
            </w:r>
          </w:p>
          <w:p w:rsidR="00C55021" w:rsidRDefault="00C55021" w:rsidP="00415660">
            <w:pPr>
              <w:pStyle w:val="ListeParagraf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Ayın en temiz sınıfının seçilmesi ve belge verilmesi.</w:t>
            </w:r>
          </w:p>
          <w:p w:rsidR="00C55021" w:rsidRDefault="00C55021" w:rsidP="00415660">
            <w:pPr>
              <w:pStyle w:val="ListeParagraf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Muslukların kontrolü ve arıza tespiti.</w:t>
            </w:r>
          </w:p>
          <w:p w:rsidR="0046486F" w:rsidRDefault="0046486F" w:rsidP="00415660">
            <w:pPr>
              <w:pStyle w:val="ListeParagraf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dönem raporunun TÜRÇEV ulusal koordinatörlüğüne gönderilmesi.</w:t>
            </w:r>
          </w:p>
          <w:p w:rsidR="0046486F" w:rsidRPr="009F132E" w:rsidRDefault="0046486F" w:rsidP="00415660">
            <w:pPr>
              <w:pStyle w:val="ListeParagraf"/>
              <w:rPr>
                <w:rFonts w:ascii="Comic Sans MS" w:hAnsi="Comic Sans MS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16FC2">
              <w:rPr>
                <w:rFonts w:ascii="Comic Sans MS" w:hAnsi="Comic Sans MS"/>
              </w:rPr>
              <w:t>Koordinatör Öğretmenler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16FC2">
              <w:rPr>
                <w:rFonts w:ascii="Comic Sans MS" w:hAnsi="Comic Sans MS"/>
              </w:rPr>
              <w:t>Eko-tim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Tüm sınıf</w:t>
            </w:r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öğretmenleri</w:t>
            </w:r>
            <w:proofErr w:type="gramEnd"/>
          </w:p>
          <w:p w:rsidR="00C55021" w:rsidRDefault="00C55021" w:rsidP="00415660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Okul öncesi öğretmenleri</w:t>
            </w:r>
          </w:p>
          <w:p w:rsidR="00C55021" w:rsidRPr="00806611" w:rsidRDefault="00C55021" w:rsidP="004156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İngilizce öğretmeni</w:t>
            </w:r>
          </w:p>
        </w:tc>
      </w:tr>
    </w:tbl>
    <w:p w:rsidR="0011424E" w:rsidRDefault="0011424E"/>
    <w:p w:rsidR="0046486F" w:rsidRDefault="0046486F"/>
    <w:p w:rsidR="0046486F" w:rsidRDefault="0046486F"/>
    <w:p w:rsidR="0046486F" w:rsidRPr="00E00028" w:rsidRDefault="0046486F" w:rsidP="0046486F">
      <w:pPr>
        <w:jc w:val="center"/>
        <w:rPr>
          <w:rFonts w:ascii="Comic Sans MS" w:hAnsi="Comic Sans MS"/>
          <w:b/>
          <w:color w:val="1F497D" w:themeColor="text2"/>
          <w:sz w:val="28"/>
          <w:szCs w:val="28"/>
        </w:rPr>
      </w:pPr>
      <w:r w:rsidRPr="00E00028">
        <w:rPr>
          <w:rFonts w:ascii="Comic Sans MS" w:hAnsi="Comic Sans MS"/>
          <w:b/>
          <w:color w:val="1F497D" w:themeColor="text2"/>
          <w:sz w:val="28"/>
          <w:szCs w:val="28"/>
        </w:rPr>
        <w:t>ETİ MADEN İŞLETMELERİ İLKOKULU EKO-OKUL KOMİTESİ</w:t>
      </w:r>
    </w:p>
    <w:p w:rsidR="0046486F" w:rsidRPr="0046486F" w:rsidRDefault="0046486F" w:rsidP="0046486F">
      <w:pPr>
        <w:rPr>
          <w:rFonts w:ascii="Comic Sans MS" w:hAnsi="Comic Sans MS"/>
        </w:rPr>
      </w:pPr>
      <w:r w:rsidRPr="0046486F">
        <w:rPr>
          <w:rFonts w:ascii="Comic Sans MS" w:hAnsi="Comic Sans MS"/>
        </w:rPr>
        <w:t xml:space="preserve">BİRKAN TÜRKER                                                                </w:t>
      </w:r>
      <w:r w:rsidR="00E00028">
        <w:rPr>
          <w:rFonts w:ascii="Comic Sans MS" w:hAnsi="Comic Sans MS"/>
        </w:rPr>
        <w:t xml:space="preserve">                    </w:t>
      </w:r>
      <w:r w:rsidRPr="0046486F">
        <w:rPr>
          <w:rFonts w:ascii="Comic Sans MS" w:hAnsi="Comic Sans MS"/>
        </w:rPr>
        <w:t>OKUL MÜDÜRÜ</w:t>
      </w:r>
    </w:p>
    <w:p w:rsidR="0046486F" w:rsidRPr="0046486F" w:rsidRDefault="0046486F" w:rsidP="0046486F">
      <w:pPr>
        <w:rPr>
          <w:rFonts w:ascii="Comic Sans MS" w:hAnsi="Comic Sans MS"/>
        </w:rPr>
      </w:pPr>
      <w:r w:rsidRPr="0046486F">
        <w:rPr>
          <w:rFonts w:ascii="Comic Sans MS" w:hAnsi="Comic Sans MS"/>
        </w:rPr>
        <w:t xml:space="preserve">HAKAN KARA                                                                      </w:t>
      </w:r>
      <w:r w:rsidR="00E00028">
        <w:rPr>
          <w:rFonts w:ascii="Comic Sans MS" w:hAnsi="Comic Sans MS"/>
        </w:rPr>
        <w:t xml:space="preserve">                   </w:t>
      </w:r>
      <w:r w:rsidRPr="0046486F">
        <w:rPr>
          <w:rFonts w:ascii="Comic Sans MS" w:hAnsi="Comic Sans MS"/>
        </w:rPr>
        <w:t>MÜDÜR YARDIMCISI</w:t>
      </w:r>
    </w:p>
    <w:p w:rsidR="0046486F" w:rsidRPr="0046486F" w:rsidRDefault="0046486F" w:rsidP="0046486F">
      <w:pPr>
        <w:rPr>
          <w:rFonts w:ascii="Comic Sans MS" w:hAnsi="Comic Sans MS"/>
        </w:rPr>
      </w:pPr>
      <w:r w:rsidRPr="0046486F">
        <w:rPr>
          <w:rFonts w:ascii="Comic Sans MS" w:hAnsi="Comic Sans MS"/>
        </w:rPr>
        <w:t xml:space="preserve">SENEM KAHRAMAN                                                        </w:t>
      </w:r>
      <w:r w:rsidR="00E00028">
        <w:rPr>
          <w:rFonts w:ascii="Comic Sans MS" w:hAnsi="Comic Sans MS"/>
        </w:rPr>
        <w:t xml:space="preserve">                       </w:t>
      </w:r>
      <w:r w:rsidRPr="0046486F">
        <w:rPr>
          <w:rFonts w:ascii="Comic Sans MS" w:hAnsi="Comic Sans MS"/>
        </w:rPr>
        <w:t>KOORDİNATÖR ÖĞRETMEN</w:t>
      </w:r>
    </w:p>
    <w:p w:rsidR="0046486F" w:rsidRPr="0046486F" w:rsidRDefault="0046486F" w:rsidP="0046486F">
      <w:pPr>
        <w:rPr>
          <w:rFonts w:ascii="Comic Sans MS" w:hAnsi="Comic Sans MS"/>
        </w:rPr>
      </w:pPr>
      <w:r w:rsidRPr="0046486F">
        <w:rPr>
          <w:rFonts w:ascii="Comic Sans MS" w:hAnsi="Comic Sans MS"/>
        </w:rPr>
        <w:t xml:space="preserve">HACER GÜL                                                                       </w:t>
      </w:r>
      <w:r w:rsidR="00E00028">
        <w:rPr>
          <w:rFonts w:ascii="Comic Sans MS" w:hAnsi="Comic Sans MS"/>
        </w:rPr>
        <w:t xml:space="preserve">                      </w:t>
      </w:r>
      <w:r w:rsidRPr="0046486F">
        <w:rPr>
          <w:rFonts w:ascii="Comic Sans MS" w:hAnsi="Comic Sans MS"/>
        </w:rPr>
        <w:t>KOORDİNATÖR ÖĞRETMEN</w:t>
      </w:r>
    </w:p>
    <w:p w:rsidR="0046486F" w:rsidRPr="0046486F" w:rsidRDefault="0046486F" w:rsidP="0046486F">
      <w:pPr>
        <w:rPr>
          <w:rFonts w:ascii="Comic Sans MS" w:hAnsi="Comic Sans MS"/>
        </w:rPr>
      </w:pPr>
      <w:r w:rsidRPr="0046486F">
        <w:rPr>
          <w:rFonts w:ascii="Comic Sans MS" w:hAnsi="Comic Sans MS"/>
        </w:rPr>
        <w:t xml:space="preserve">FİLİZ AKTAŞ                                                                        </w:t>
      </w:r>
      <w:r w:rsidR="00E00028">
        <w:rPr>
          <w:rFonts w:ascii="Comic Sans MS" w:hAnsi="Comic Sans MS"/>
        </w:rPr>
        <w:t xml:space="preserve">                  </w:t>
      </w:r>
      <w:r w:rsidRPr="0046486F">
        <w:rPr>
          <w:rFonts w:ascii="Comic Sans MS" w:hAnsi="Comic Sans MS"/>
        </w:rPr>
        <w:t>İNGİLİZCE ÖĞRETMENİ</w:t>
      </w:r>
    </w:p>
    <w:p w:rsidR="0046486F" w:rsidRPr="0046486F" w:rsidRDefault="0046486F" w:rsidP="0046486F">
      <w:pPr>
        <w:rPr>
          <w:rFonts w:ascii="Comic Sans MS" w:hAnsi="Comic Sans MS"/>
        </w:rPr>
      </w:pPr>
      <w:r w:rsidRPr="0046486F">
        <w:rPr>
          <w:rFonts w:ascii="Comic Sans MS" w:hAnsi="Comic Sans MS"/>
        </w:rPr>
        <w:t xml:space="preserve">SERDAR DOĞAN                                                                 </w:t>
      </w:r>
      <w:r w:rsidR="00E00028">
        <w:rPr>
          <w:rFonts w:ascii="Comic Sans MS" w:hAnsi="Comic Sans MS"/>
        </w:rPr>
        <w:t xml:space="preserve">                     </w:t>
      </w:r>
      <w:r w:rsidR="00C26D0E">
        <w:rPr>
          <w:rFonts w:ascii="Comic Sans MS" w:hAnsi="Comic Sans MS"/>
        </w:rPr>
        <w:t xml:space="preserve">  </w:t>
      </w:r>
      <w:r w:rsidRPr="0046486F">
        <w:rPr>
          <w:rFonts w:ascii="Comic Sans MS" w:hAnsi="Comic Sans MS"/>
        </w:rPr>
        <w:t>SINIF ÖĞRETMENİ</w:t>
      </w:r>
    </w:p>
    <w:p w:rsidR="0046486F" w:rsidRPr="0046486F" w:rsidRDefault="0046486F" w:rsidP="0046486F">
      <w:pPr>
        <w:rPr>
          <w:rFonts w:ascii="Comic Sans MS" w:hAnsi="Comic Sans MS"/>
        </w:rPr>
      </w:pPr>
      <w:r w:rsidRPr="0046486F">
        <w:rPr>
          <w:rFonts w:ascii="Comic Sans MS" w:hAnsi="Comic Sans MS"/>
        </w:rPr>
        <w:t xml:space="preserve">SEMA NUR TUNCER                                                           </w:t>
      </w:r>
      <w:r w:rsidR="00E00028">
        <w:rPr>
          <w:rFonts w:ascii="Comic Sans MS" w:hAnsi="Comic Sans MS"/>
        </w:rPr>
        <w:t xml:space="preserve">                       </w:t>
      </w:r>
      <w:r w:rsidRPr="0046486F">
        <w:rPr>
          <w:rFonts w:ascii="Comic Sans MS" w:hAnsi="Comic Sans MS"/>
        </w:rPr>
        <w:t>SINIF ÖĞRETMENİ</w:t>
      </w:r>
    </w:p>
    <w:p w:rsidR="0046486F" w:rsidRDefault="0046486F" w:rsidP="0046486F">
      <w:pPr>
        <w:rPr>
          <w:rFonts w:ascii="Comic Sans MS" w:hAnsi="Comic Sans MS"/>
        </w:rPr>
      </w:pPr>
      <w:r w:rsidRPr="0046486F">
        <w:rPr>
          <w:rFonts w:ascii="Comic Sans MS" w:hAnsi="Comic Sans MS"/>
        </w:rPr>
        <w:t xml:space="preserve">HAVVA KÖSE                                                                       </w:t>
      </w:r>
      <w:r w:rsidR="00E00028">
        <w:rPr>
          <w:rFonts w:ascii="Comic Sans MS" w:hAnsi="Comic Sans MS"/>
        </w:rPr>
        <w:t xml:space="preserve">                     </w:t>
      </w:r>
      <w:r w:rsidRPr="0046486F">
        <w:rPr>
          <w:rFonts w:ascii="Comic Sans MS" w:hAnsi="Comic Sans MS"/>
        </w:rPr>
        <w:t>OKUL ÖNCESİ ÖĞRETMENİ</w:t>
      </w:r>
    </w:p>
    <w:p w:rsidR="00F36CA4" w:rsidRDefault="00F36CA4" w:rsidP="0046486F">
      <w:pPr>
        <w:rPr>
          <w:rFonts w:ascii="Comic Sans MS" w:hAnsi="Comic Sans MS"/>
        </w:rPr>
      </w:pPr>
      <w:r>
        <w:rPr>
          <w:rFonts w:ascii="Comic Sans MS" w:hAnsi="Comic Sans MS"/>
        </w:rPr>
        <w:t>MESUT YATIR                                                        DİN KÜLTÜRÜ VE AHLAK BİLGİSİ ÖĞRETMENİ</w:t>
      </w:r>
    </w:p>
    <w:p w:rsidR="00E00028" w:rsidRPr="0046486F" w:rsidRDefault="00F36CA4" w:rsidP="0046486F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HAMİYET  İNANIR</w:t>
      </w:r>
      <w:proofErr w:type="gramEnd"/>
      <w:r>
        <w:rPr>
          <w:rFonts w:ascii="Comic Sans MS" w:hAnsi="Comic Sans MS"/>
        </w:rPr>
        <w:t xml:space="preserve">    </w:t>
      </w:r>
      <w:r w:rsidR="00E00028">
        <w:rPr>
          <w:rFonts w:ascii="Comic Sans MS" w:hAnsi="Comic Sans MS"/>
        </w:rPr>
        <w:t xml:space="preserve">                                                </w:t>
      </w:r>
      <w:r>
        <w:rPr>
          <w:rFonts w:ascii="Comic Sans MS" w:hAnsi="Comic Sans MS"/>
        </w:rPr>
        <w:t xml:space="preserve">                    </w:t>
      </w:r>
      <w:r w:rsidR="00E00028">
        <w:rPr>
          <w:rFonts w:ascii="Comic Sans MS" w:hAnsi="Comic Sans MS"/>
        </w:rPr>
        <w:t xml:space="preserve">     OKUL-AİLE BİRLİĞİ BAŞKANI</w:t>
      </w:r>
    </w:p>
    <w:sectPr w:rsidR="00E00028" w:rsidRPr="0046486F" w:rsidSect="00AA166E">
      <w:headerReference w:type="default" r:id="rId7"/>
      <w:pgSz w:w="11906" w:h="16838"/>
      <w:pgMar w:top="1985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E6" w:rsidRDefault="00F220E6" w:rsidP="00C55021">
      <w:pPr>
        <w:spacing w:after="0" w:line="240" w:lineRule="auto"/>
      </w:pPr>
      <w:r>
        <w:separator/>
      </w:r>
    </w:p>
  </w:endnote>
  <w:endnote w:type="continuationSeparator" w:id="0">
    <w:p w:rsidR="00F220E6" w:rsidRDefault="00F220E6" w:rsidP="00C5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E6" w:rsidRDefault="00F220E6" w:rsidP="00C55021">
      <w:pPr>
        <w:spacing w:after="0" w:line="240" w:lineRule="auto"/>
      </w:pPr>
      <w:r>
        <w:separator/>
      </w:r>
    </w:p>
  </w:footnote>
  <w:footnote w:type="continuationSeparator" w:id="0">
    <w:p w:rsidR="00F220E6" w:rsidRDefault="00F220E6" w:rsidP="00C5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021" w:rsidRPr="00C55021" w:rsidRDefault="002A1D8E" w:rsidP="00C55021">
    <w:pPr>
      <w:pStyle w:val="stBilgi"/>
      <w:jc w:val="center"/>
      <w:rPr>
        <w:rFonts w:ascii="Comic Sans MS" w:hAnsi="Comic Sans MS"/>
        <w:b/>
        <w:color w:val="1F497D" w:themeColor="text2"/>
        <w:sz w:val="28"/>
        <w:szCs w:val="28"/>
        <w:u w:val="single"/>
      </w:rPr>
    </w:pPr>
    <w:r>
      <w:rPr>
        <w:rFonts w:ascii="Comic Sans MS" w:hAnsi="Comic Sans MS"/>
        <w:b/>
        <w:color w:val="1F497D" w:themeColor="text2"/>
        <w:sz w:val="28"/>
        <w:szCs w:val="28"/>
      </w:rPr>
      <w:t>2022-2023</w:t>
    </w:r>
    <w:r w:rsidR="00C55021" w:rsidRPr="00C55021">
      <w:rPr>
        <w:rFonts w:ascii="Comic Sans MS" w:hAnsi="Comic Sans MS"/>
        <w:b/>
        <w:color w:val="1F497D" w:themeColor="text2"/>
        <w:sz w:val="28"/>
        <w:szCs w:val="28"/>
      </w:rPr>
      <w:t xml:space="preserve"> EĞİTİM-ÖĞRETİM YILI ETİ MADEN İŞLETMELERİ İLKOKULU EKO-OKUL EYLEM PLANI</w:t>
    </w:r>
    <w:r w:rsidR="00C55021">
      <w:rPr>
        <w:rFonts w:ascii="Comic Sans MS" w:hAnsi="Comic Sans MS"/>
        <w:b/>
        <w:color w:val="1F497D" w:themeColor="text2"/>
        <w:sz w:val="28"/>
        <w:szCs w:val="28"/>
      </w:rPr>
      <w:t xml:space="preserve"> </w:t>
    </w:r>
    <w:proofErr w:type="gramStart"/>
    <w:r w:rsidR="00C55021">
      <w:rPr>
        <w:rFonts w:ascii="Comic Sans MS" w:hAnsi="Comic Sans MS"/>
        <w:b/>
        <w:color w:val="1F497D" w:themeColor="text2"/>
        <w:sz w:val="28"/>
        <w:szCs w:val="28"/>
      </w:rPr>
      <w:t>KONU:</w:t>
    </w:r>
    <w:r w:rsidR="00C55021" w:rsidRPr="00C55021">
      <w:rPr>
        <w:rFonts w:ascii="Comic Sans MS" w:hAnsi="Comic Sans MS"/>
        <w:b/>
        <w:color w:val="1F497D" w:themeColor="text2"/>
        <w:sz w:val="28"/>
        <w:szCs w:val="28"/>
        <w:u w:val="single"/>
      </w:rPr>
      <w:t>SU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DA2"/>
    <w:multiLevelType w:val="hybridMultilevel"/>
    <w:tmpl w:val="0E9E47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52DD"/>
    <w:multiLevelType w:val="hybridMultilevel"/>
    <w:tmpl w:val="F676D6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3BC9"/>
    <w:multiLevelType w:val="hybridMultilevel"/>
    <w:tmpl w:val="C10EB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A7D05"/>
    <w:multiLevelType w:val="hybridMultilevel"/>
    <w:tmpl w:val="80E0AAE4"/>
    <w:lvl w:ilvl="0" w:tplc="041F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3D0B0A03"/>
    <w:multiLevelType w:val="hybridMultilevel"/>
    <w:tmpl w:val="8CE6BC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A31F6"/>
    <w:multiLevelType w:val="hybridMultilevel"/>
    <w:tmpl w:val="212632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F3AFA"/>
    <w:multiLevelType w:val="hybridMultilevel"/>
    <w:tmpl w:val="71F079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D7BCE"/>
    <w:multiLevelType w:val="hybridMultilevel"/>
    <w:tmpl w:val="BD2CF2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11CE3"/>
    <w:multiLevelType w:val="hybridMultilevel"/>
    <w:tmpl w:val="8C68E6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21"/>
    <w:rsid w:val="00085723"/>
    <w:rsid w:val="0011424E"/>
    <w:rsid w:val="002A1D8E"/>
    <w:rsid w:val="00416ADC"/>
    <w:rsid w:val="0046486F"/>
    <w:rsid w:val="004B53FD"/>
    <w:rsid w:val="00503C34"/>
    <w:rsid w:val="00566B6B"/>
    <w:rsid w:val="007277A3"/>
    <w:rsid w:val="008A3156"/>
    <w:rsid w:val="00A3089A"/>
    <w:rsid w:val="00AA166E"/>
    <w:rsid w:val="00C26D0E"/>
    <w:rsid w:val="00C55021"/>
    <w:rsid w:val="00D87D56"/>
    <w:rsid w:val="00E00028"/>
    <w:rsid w:val="00E835A2"/>
    <w:rsid w:val="00EC23E9"/>
    <w:rsid w:val="00F220E6"/>
    <w:rsid w:val="00F36CA4"/>
    <w:rsid w:val="00F439E9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6655C-EC94-4355-AA73-3DF099FF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21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5021"/>
    <w:pPr>
      <w:spacing w:after="200" w:line="276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5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5021"/>
  </w:style>
  <w:style w:type="paragraph" w:styleId="AltBilgi">
    <w:name w:val="footer"/>
    <w:basedOn w:val="Normal"/>
    <w:link w:val="AltBilgiChar"/>
    <w:uiPriority w:val="99"/>
    <w:unhideWhenUsed/>
    <w:rsid w:val="00C5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5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</dc:creator>
  <cp:lastModifiedBy>hp</cp:lastModifiedBy>
  <cp:revision>2</cp:revision>
  <dcterms:created xsi:type="dcterms:W3CDTF">2022-11-08T05:13:00Z</dcterms:created>
  <dcterms:modified xsi:type="dcterms:W3CDTF">2022-11-08T05:13:00Z</dcterms:modified>
</cp:coreProperties>
</file>