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78009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Hakan KARA</w:t>
            </w:r>
          </w:p>
        </w:tc>
      </w:tr>
      <w:tr w:rsidR="00D910B0" w:rsidTr="00D910B0">
        <w:trPr>
          <w:trHeight w:val="488"/>
        </w:trPr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78009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Yalçın İNCE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78009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Adnan TURAN</w:t>
            </w:r>
          </w:p>
        </w:tc>
      </w:tr>
      <w:tr w:rsidR="00D910B0" w:rsidTr="00D910B0">
        <w:tc>
          <w:tcPr>
            <w:tcW w:w="3256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78009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Adnan TURAN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</w:t>
      </w:r>
      <w:r w:rsidR="00F65D60" w:rsidRPr="0023049F">
        <w:rPr>
          <w:rFonts w:asciiTheme="minorHAnsi" w:hAnsiTheme="minorHAnsi" w:cstheme="minorHAnsi"/>
          <w:b/>
          <w:szCs w:val="22"/>
        </w:rPr>
        <w:t xml:space="preserve"> </w:t>
      </w:r>
      <w:r w:rsidRPr="0023049F">
        <w:rPr>
          <w:rFonts w:asciiTheme="minorHAnsi" w:hAnsiTheme="minorHAnsi" w:cstheme="minorHAnsi"/>
          <w:b/>
          <w:szCs w:val="22"/>
        </w:rPr>
        <w:t>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proofErr w:type="gramStart"/>
      <w:r w:rsidR="00F65D60" w:rsidRPr="00F65D60">
        <w:rPr>
          <w:rFonts w:asciiTheme="minorHAnsi" w:hAnsiTheme="minorHAnsi" w:cstheme="minorHAnsi"/>
          <w:sz w:val="22"/>
          <w:szCs w:val="22"/>
        </w:rPr>
        <w:t>ziyaretçi</w:t>
      </w:r>
      <w:r w:rsidR="0023049F">
        <w:rPr>
          <w:rFonts w:asciiTheme="minorHAnsi" w:hAnsiTheme="minorHAnsi" w:cstheme="minorHAnsi"/>
          <w:sz w:val="22"/>
          <w:szCs w:val="22"/>
        </w:rPr>
        <w:t xml:space="preserve">nin </w:t>
      </w:r>
      <w:r w:rsidR="00701471">
        <w:rPr>
          <w:rFonts w:asciiTheme="minorHAnsi" w:hAnsiTheme="minorHAnsi" w:cstheme="minorHAnsi"/>
          <w:sz w:val="22"/>
          <w:szCs w:val="22"/>
        </w:rPr>
        <w:t xml:space="preserve"> Ziyaretçi</w:t>
      </w:r>
      <w:proofErr w:type="gramEnd"/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>enfeksiyon</w:t>
      </w:r>
      <w:proofErr w:type="gramEnd"/>
      <w:r w:rsidR="00DF33EF"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proofErr w:type="gramStart"/>
      <w:r w:rsidR="00DF33EF">
        <w:rPr>
          <w:rFonts w:asciiTheme="minorHAnsi" w:hAnsiTheme="minorHAnsi" w:cstheme="minorHAnsi"/>
          <w:sz w:val="22"/>
          <w:szCs w:val="22"/>
        </w:rPr>
        <w:t xml:space="preserve">sağlanır 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proofErr w:type="spellStart"/>
      <w:r>
        <w:rPr>
          <w:rFonts w:asciiTheme="minorHAnsi" w:hAnsiTheme="minorHAnsi" w:cstheme="minorHAnsi"/>
          <w:sz w:val="22"/>
          <w:szCs w:val="22"/>
        </w:rPr>
        <w:t>kontamine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Talimatı”na</w:t>
      </w:r>
      <w:proofErr w:type="spellEnd"/>
      <w:r w:rsidR="005821DD">
        <w:rPr>
          <w:rFonts w:asciiTheme="minorHAnsi" w:hAnsiTheme="minorHAnsi" w:cstheme="minorHAnsi"/>
          <w:sz w:val="22"/>
          <w:szCs w:val="22"/>
        </w:rPr>
        <w:t xml:space="preserve"> uygun olarak bertaraf edecektir.</w:t>
      </w:r>
    </w:p>
    <w:p w:rsidR="00093210" w:rsidRP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  <w:r w:rsidR="000932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</w:t>
      </w:r>
      <w:r w:rsidR="00E2205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500E8">
        <w:rPr>
          <w:rFonts w:asciiTheme="minorHAnsi" w:hAnsiTheme="minorHAnsi" w:cstheme="minorHAnsi"/>
          <w:b/>
          <w:sz w:val="22"/>
          <w:szCs w:val="22"/>
        </w:rPr>
        <w:t>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</w:t>
      </w:r>
      <w:proofErr w:type="spellStart"/>
      <w:r w:rsidRPr="00E2205F">
        <w:rPr>
          <w:rFonts w:asciiTheme="minorHAnsi" w:hAnsiTheme="minorHAnsi" w:cstheme="minorHAnsi"/>
          <w:b/>
          <w:sz w:val="22"/>
          <w:szCs w:val="22"/>
        </w:rPr>
        <w:t>vb</w:t>
      </w:r>
      <w:proofErr w:type="spell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proofErr w:type="gramStart"/>
      <w:r>
        <w:t>riskleri,</w:t>
      </w:r>
      <w:proofErr w:type="gramEnd"/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(Maske,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proofErr w:type="spellStart"/>
      <w:r w:rsidRPr="00215617">
        <w:rPr>
          <w:b/>
        </w:rPr>
        <w:t>Kontamine</w:t>
      </w:r>
      <w:proofErr w:type="spellEnd"/>
      <w:r w:rsidRPr="00215617">
        <w:rPr>
          <w:b/>
        </w:rPr>
        <w:t>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780095" w:rsidRDefault="00780095" w:rsidP="00780095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780095" w:rsidRDefault="00780095" w:rsidP="007800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</w:pPr>
      <w:r>
        <w:t xml:space="preserve">                   HAKAN KARA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bookmarkStart w:id="0" w:name="_GoBack"/>
      <w:bookmarkEnd w:id="0"/>
      <w:r>
        <w:t>SÜLEYMAN CİN</w:t>
      </w:r>
    </w:p>
    <w:p w:rsidR="00780095" w:rsidRPr="00E61130" w:rsidRDefault="00780095" w:rsidP="00780095">
      <w:r>
        <w:t xml:space="preserve">              (Adı, Soyadı, İmza)                                                                                                    (Görevi, Adı, Soyadı, İmza)</w:t>
      </w:r>
    </w:p>
    <w:p w:rsidR="00B51147" w:rsidRPr="00E61130" w:rsidRDefault="00B51147" w:rsidP="00E61130">
      <w:pPr>
        <w:jc w:val="right"/>
      </w:pP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43" w:rsidRDefault="00B64A43" w:rsidP="00CD4279">
      <w:pPr>
        <w:spacing w:after="0" w:line="240" w:lineRule="auto"/>
      </w:pPr>
      <w:r>
        <w:separator/>
      </w:r>
    </w:p>
  </w:endnote>
  <w:endnote w:type="continuationSeparator" w:id="0">
    <w:p w:rsidR="00B64A43" w:rsidRDefault="00B64A4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="008D6772" w:rsidRPr="008D6772">
      <w:rPr>
        <w:b/>
        <w:sz w:val="20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43" w:rsidRDefault="00B64A43" w:rsidP="00CD4279">
      <w:pPr>
        <w:spacing w:after="0" w:line="240" w:lineRule="auto"/>
      </w:pPr>
      <w:r>
        <w:separator/>
      </w:r>
    </w:p>
  </w:footnote>
  <w:footnote w:type="continuationSeparator" w:id="0">
    <w:p w:rsidR="00B64A43" w:rsidRDefault="00B64A4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2075DE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Pr="00EC5CA9" w:rsidRDefault="002075DE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75DE" w:rsidRPr="00EC5CA9" w:rsidRDefault="00780095" w:rsidP="00780095">
          <w:pPr>
            <w:rPr>
              <w:color w:val="FF0000"/>
            </w:rPr>
          </w:pPr>
          <w:r>
            <w:rPr>
              <w:color w:val="FF0000"/>
            </w:rPr>
            <w:t xml:space="preserve">                                           ODUNPAZARI </w:t>
          </w:r>
          <w:r w:rsidR="002075DE" w:rsidRPr="00EC5CA9">
            <w:rPr>
              <w:color w:val="FF0000"/>
            </w:rPr>
            <w:t>KAYMAKAMLIĞI</w:t>
          </w:r>
        </w:p>
        <w:p w:rsidR="002075DE" w:rsidRDefault="00780095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İLÇE MİLLİ EĞİTİM </w:t>
          </w:r>
          <w:r w:rsidR="002075DE" w:rsidRPr="00EC5CA9">
            <w:rPr>
              <w:color w:val="FF0000"/>
            </w:rPr>
            <w:t>MÜDÜRLÜĞÜ</w:t>
          </w:r>
        </w:p>
        <w:p w:rsidR="002075DE" w:rsidRDefault="00780095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ETİ MADEN İŞLETMELERİ İLKOKULU</w:t>
          </w:r>
        </w:p>
        <w:p w:rsidR="002075DE" w:rsidRPr="00A50351" w:rsidRDefault="002075D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BULAŞ BAZLI ÖNLEMLER (BBÖ)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2075DE" w:rsidRDefault="002075DE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F5B5D"/>
    <w:rsid w:val="004953AA"/>
    <w:rsid w:val="004D771F"/>
    <w:rsid w:val="00532F04"/>
    <w:rsid w:val="005821DD"/>
    <w:rsid w:val="00663C45"/>
    <w:rsid w:val="00701471"/>
    <w:rsid w:val="00765130"/>
    <w:rsid w:val="00780095"/>
    <w:rsid w:val="008A6744"/>
    <w:rsid w:val="008D6772"/>
    <w:rsid w:val="008F59BF"/>
    <w:rsid w:val="009A590D"/>
    <w:rsid w:val="009F2E91"/>
    <w:rsid w:val="00A16398"/>
    <w:rsid w:val="00A500E8"/>
    <w:rsid w:val="00AA74F3"/>
    <w:rsid w:val="00AB2F15"/>
    <w:rsid w:val="00AE1802"/>
    <w:rsid w:val="00B51147"/>
    <w:rsid w:val="00B64A43"/>
    <w:rsid w:val="00C013D9"/>
    <w:rsid w:val="00C143ED"/>
    <w:rsid w:val="00CD4279"/>
    <w:rsid w:val="00CF6E8E"/>
    <w:rsid w:val="00D208CB"/>
    <w:rsid w:val="00D910B0"/>
    <w:rsid w:val="00DF33EF"/>
    <w:rsid w:val="00E0202B"/>
    <w:rsid w:val="00E2205F"/>
    <w:rsid w:val="00E61130"/>
    <w:rsid w:val="00E6257E"/>
    <w:rsid w:val="00EF3127"/>
    <w:rsid w:val="00F4042D"/>
    <w:rsid w:val="00F573F0"/>
    <w:rsid w:val="00F65D60"/>
    <w:rsid w:val="00F839FB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05FAA"/>
  <w15:docId w15:val="{F05CB2FB-F483-4423-8BA9-0F207389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2</cp:revision>
  <cp:lastPrinted>2021-06-17T09:32:00Z</cp:lastPrinted>
  <dcterms:created xsi:type="dcterms:W3CDTF">2023-08-21T07:16:00Z</dcterms:created>
  <dcterms:modified xsi:type="dcterms:W3CDTF">2023-08-21T07:16:00Z</dcterms:modified>
</cp:coreProperties>
</file>